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30B" w14:textId="23565A78" w:rsidR="00CB59EC" w:rsidRPr="00CB59EC" w:rsidRDefault="00CB59EC" w:rsidP="006E08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  <w:rPr>
          <w:rFonts w:ascii="Cambria" w:hAnsi="Cambria"/>
          <w:b/>
          <w:bCs/>
          <w:szCs w:val="26"/>
        </w:rPr>
      </w:pPr>
      <w:r w:rsidRPr="00CB59EC">
        <w:rPr>
          <w:rFonts w:ascii="Cambria" w:hAnsi="Cambria"/>
          <w:b/>
          <w:bCs/>
          <w:szCs w:val="26"/>
        </w:rPr>
        <w:t>La source</w:t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  <w:t xml:space="preserve">    </w:t>
      </w:r>
      <w:r w:rsidR="006E08F5">
        <w:rPr>
          <w:rFonts w:ascii="Cambria" w:hAnsi="Cambria"/>
          <w:b/>
          <w:bCs/>
          <w:szCs w:val="26"/>
        </w:rPr>
        <w:t xml:space="preserve">       </w:t>
      </w:r>
      <w:r w:rsidRPr="00CB59EC">
        <w:rPr>
          <w:rFonts w:ascii="Cambria" w:hAnsi="Cambria"/>
          <w:b/>
          <w:bCs/>
          <w:szCs w:val="26"/>
        </w:rPr>
        <w:t xml:space="preserve">THEME </w:t>
      </w:r>
      <w:r w:rsidR="003A6774">
        <w:rPr>
          <w:rFonts w:ascii="Cambria" w:hAnsi="Cambria"/>
          <w:b/>
          <w:bCs/>
          <w:szCs w:val="26"/>
        </w:rPr>
        <w:t>3</w:t>
      </w:r>
    </w:p>
    <w:p w14:paraId="0BDDBFE6" w14:textId="461DFF99" w:rsidR="00CB59EC" w:rsidRPr="00CB59EC" w:rsidRDefault="00197BB3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>Enseignement scientifique</w:t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  <w:t xml:space="preserve">                                      </w:t>
      </w:r>
      <w:r w:rsidR="00CB59EC">
        <w:rPr>
          <w:rFonts w:ascii="Cambria" w:hAnsi="Cambria"/>
          <w:b/>
          <w:bCs/>
          <w:szCs w:val="26"/>
        </w:rPr>
        <w:t xml:space="preserve">        </w:t>
      </w:r>
      <w:r w:rsidR="00CB59EC" w:rsidRPr="00CB59EC">
        <w:rPr>
          <w:rFonts w:ascii="Cambria" w:hAnsi="Cambria"/>
          <w:b/>
          <w:bCs/>
          <w:szCs w:val="26"/>
        </w:rPr>
        <w:t xml:space="preserve">    </w:t>
      </w:r>
      <w:r w:rsidR="001E1012">
        <w:rPr>
          <w:rFonts w:ascii="Cambria" w:hAnsi="Cambria"/>
          <w:b/>
          <w:bCs/>
          <w:szCs w:val="26"/>
        </w:rPr>
        <w:t xml:space="preserve">      </w:t>
      </w:r>
      <w:r w:rsidR="003A6774">
        <w:rPr>
          <w:rFonts w:ascii="Cambria" w:hAnsi="Cambria"/>
          <w:b/>
          <w:bCs/>
          <w:szCs w:val="26"/>
        </w:rPr>
        <w:t xml:space="preserve"> </w:t>
      </w:r>
      <w:r w:rsidR="003A6774">
        <w:rPr>
          <w:rFonts w:ascii="Cambria" w:hAnsi="Cambria"/>
          <w:b/>
          <w:bCs/>
          <w:szCs w:val="26"/>
        </w:rPr>
        <w:tab/>
      </w:r>
      <w:r w:rsidR="003A6774">
        <w:rPr>
          <w:rFonts w:ascii="Cambria" w:hAnsi="Cambria"/>
          <w:b/>
          <w:bCs/>
          <w:szCs w:val="26"/>
        </w:rPr>
        <w:tab/>
        <w:t xml:space="preserve">           </w:t>
      </w:r>
      <w:r w:rsidR="001E1012">
        <w:rPr>
          <w:rFonts w:ascii="Cambria" w:hAnsi="Cambria"/>
          <w:b/>
          <w:bCs/>
          <w:szCs w:val="26"/>
        </w:rPr>
        <w:t xml:space="preserve">  </w:t>
      </w:r>
      <w:r w:rsidR="003A6774">
        <w:rPr>
          <w:rFonts w:ascii="Cambria" w:hAnsi="Cambria"/>
          <w:b/>
          <w:bCs/>
          <w:szCs w:val="26"/>
        </w:rPr>
        <w:t>PREMIERE</w:t>
      </w:r>
    </w:p>
    <w:p w14:paraId="55179A9E" w14:textId="75E57B28" w:rsidR="00CB59EC" w:rsidRPr="00CB59EC" w:rsidRDefault="001E1012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  </w:t>
      </w:r>
    </w:p>
    <w:p w14:paraId="00FC07A8" w14:textId="77777777" w:rsidR="00CB59EC" w:rsidRDefault="00CB59EC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Grille d’évaluation </w:t>
      </w:r>
    </w:p>
    <w:p w14:paraId="059384DB" w14:textId="3CE24124" w:rsidR="00CB59EC" w:rsidRPr="00CB59EC" w:rsidRDefault="00197BB3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Le Soleil, notre source d’énergie</w:t>
      </w:r>
    </w:p>
    <w:p w14:paraId="01FF0CAE" w14:textId="77777777" w:rsidR="00CB59EC" w:rsidRDefault="00CB59EC" w:rsidP="006E08F5">
      <w:pPr>
        <w:ind w:left="142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096265C" w14:textId="657D8CAA" w:rsidR="00CB59EC" w:rsidRDefault="007C2E63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Noms : </w:t>
      </w:r>
    </w:p>
    <w:p w14:paraId="10533B46" w14:textId="77777777" w:rsidR="00CB59EC" w:rsidRPr="006F409A" w:rsidRDefault="00CB59EC" w:rsidP="00CB59EC">
      <w:pPr>
        <w:rPr>
          <w:rFonts w:ascii="Cambria" w:hAnsi="Cambria" w:cs="Arial"/>
          <w:b/>
          <w:bCs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286"/>
        <w:gridCol w:w="567"/>
        <w:gridCol w:w="567"/>
        <w:gridCol w:w="567"/>
        <w:gridCol w:w="589"/>
        <w:gridCol w:w="1112"/>
      </w:tblGrid>
      <w:tr w:rsidR="00CB59EC" w:rsidRPr="007C4CCF" w14:paraId="4C9580A0" w14:textId="77777777" w:rsidTr="00E7670A">
        <w:trPr>
          <w:trHeight w:val="899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6415A5E6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Compétence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D8A4E9C" w14:textId="6DE3BDBF" w:rsidR="00CB59EC" w:rsidRPr="007C4CCF" w:rsidRDefault="00CB59EC" w:rsidP="00E04F7E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Critères</w:t>
            </w:r>
          </w:p>
        </w:tc>
        <w:tc>
          <w:tcPr>
            <w:tcW w:w="2290" w:type="dxa"/>
            <w:gridSpan w:val="4"/>
            <w:shd w:val="clear" w:color="auto" w:fill="auto"/>
            <w:vAlign w:val="center"/>
          </w:tcPr>
          <w:p w14:paraId="2DF6794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Niveau d’obtention de la compétence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97AB5A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Bilan</w:t>
            </w:r>
          </w:p>
        </w:tc>
      </w:tr>
      <w:tr w:rsidR="00CB59EC" w:rsidRPr="007C4CCF" w14:paraId="442B1B7B" w14:textId="77777777" w:rsidTr="00AD73A2">
        <w:trPr>
          <w:trHeight w:val="1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1E74474E" w14:textId="052AE80E" w:rsidR="00CB59EC" w:rsidRPr="007C4CCF" w:rsidRDefault="00C208CF" w:rsidP="006675F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Lire et comprendre un document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ACC4F31" w14:textId="77777777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du contenu : </w:t>
            </w:r>
          </w:p>
          <w:p w14:paraId="6DE03242" w14:textId="439A8AD1" w:rsidR="00CB59EC" w:rsidRPr="007C4CCF" w:rsidRDefault="00CB59EC" w:rsidP="00E04F7E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Les données essentielles tirées des documents sont présentées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4ED4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6B3FE528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70EFE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7A16E9A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DD10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1917F59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735A714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0578274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8349453" w14:textId="33D9B921" w:rsidR="00CB59EC" w:rsidRPr="007C4CCF" w:rsidRDefault="00CB59EC" w:rsidP="006675F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C208CF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CB59EC" w:rsidRPr="007C4CCF" w14:paraId="43F59D97" w14:textId="77777777" w:rsidTr="00AD73A2">
        <w:trPr>
          <w:trHeight w:val="1121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44CA03AB" w14:textId="23A44DCD" w:rsidR="00CB59EC" w:rsidRPr="007C4CCF" w:rsidRDefault="00CB59EC" w:rsidP="006675F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aisonner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8DDD269" w14:textId="77777777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la démarche explicative : </w:t>
            </w:r>
          </w:p>
          <w:p w14:paraId="14FB83A0" w14:textId="62C7DFB3" w:rsidR="00CB59EC" w:rsidRPr="007C4CCF" w:rsidRDefault="00CB59EC" w:rsidP="00E04F7E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 réponse au problème soulevé est clairement argumentée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55610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51F35B7C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97C5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06F2E1DB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F4B67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618C826E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6749FAF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231EE1BB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2C67EA6" w14:textId="0D07F0D1" w:rsidR="00CB59EC" w:rsidRPr="007C4CCF" w:rsidRDefault="00CB59EC" w:rsidP="006675F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C208CF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204837" w:rsidRPr="007C4CCF" w14:paraId="64381802" w14:textId="77777777" w:rsidTr="00E7670A">
        <w:trPr>
          <w:trHeight w:val="82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663207EB" w14:textId="28204C52" w:rsidR="00204837" w:rsidRPr="007C4CCF" w:rsidRDefault="00204837" w:rsidP="00CB59E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Communiquer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866B2C4" w14:textId="7E087088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l’expression orale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2236C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06E4CE5E" w14:textId="57D5D55A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6C5D9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12CD925D" w14:textId="1EC0DBBE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ACD8E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7374C5AF" w14:textId="046CB002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8A8F406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61D0CADA" w14:textId="64A665F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02E5D6" w14:textId="6C54A01B" w:rsidR="00204837" w:rsidRDefault="00204837" w:rsidP="00CB59EC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A55DC2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204837" w:rsidRPr="007C4CCF" w14:paraId="317EC5B5" w14:textId="77777777" w:rsidTr="00E7670A">
        <w:trPr>
          <w:trHeight w:val="832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443028D7" w14:textId="4DFE1960" w:rsidR="00204837" w:rsidRPr="007C4CCF" w:rsidRDefault="00204837" w:rsidP="00CB59E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0634FEA2" w14:textId="5758DB99" w:rsidR="00204837" w:rsidRPr="00E7670A" w:rsidRDefault="003E28CD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la prise de parole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93D1B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754A0DBF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E4988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1A57A4AD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53227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7271C992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24EEA37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87C0356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9905C2" w14:textId="6064832A" w:rsidR="00204837" w:rsidRPr="007C4CCF" w:rsidRDefault="00204837" w:rsidP="00CB59EC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A55DC2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9F6530" w:rsidRPr="007C4CCF" w14:paraId="45093B53" w14:textId="77777777" w:rsidTr="00E7670A">
        <w:trPr>
          <w:trHeight w:val="84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3F3ADAC6" w14:textId="77777777" w:rsidR="009F6530" w:rsidRPr="007C4CCF" w:rsidRDefault="009F6530" w:rsidP="009F653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4FE7BB24" w14:textId="1AA7A247" w:rsidR="009F6530" w:rsidRPr="00E7670A" w:rsidRDefault="009F6530" w:rsidP="009F6530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>Qualité de l’éloquence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BB09E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08032C6C" w14:textId="42938E1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EE964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7CCBE4A0" w14:textId="040C5D6D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8C5A2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350ED393" w14:textId="7372CA0A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5BDDAF2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14D77536" w14:textId="2F852C63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8B8650C" w14:textId="69BD35E6" w:rsidR="009F6530" w:rsidRDefault="00A55DC2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/2</w:t>
            </w:r>
          </w:p>
        </w:tc>
      </w:tr>
      <w:tr w:rsidR="009F6530" w:rsidRPr="007C4CCF" w14:paraId="0CBF6DBA" w14:textId="77777777" w:rsidTr="00E7670A">
        <w:trPr>
          <w:trHeight w:val="842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6C5C9887" w14:textId="77777777" w:rsidR="009F6530" w:rsidRPr="007C4CCF" w:rsidRDefault="009F6530" w:rsidP="009F653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7546C94" w14:textId="7AD70457" w:rsidR="009F6530" w:rsidRPr="00E7670A" w:rsidRDefault="009F6530" w:rsidP="009F6530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>Qualité du support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FC66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3CD63538" w14:textId="4168C18D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618A9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00C47BD1" w14:textId="327CEE73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490B5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0CCEA592" w14:textId="5EC07546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85FF2A5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6EB27EB2" w14:textId="33EC733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0B361E5" w14:textId="43B40AD6" w:rsidR="009F6530" w:rsidRDefault="00A55DC2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/4</w:t>
            </w:r>
          </w:p>
        </w:tc>
      </w:tr>
      <w:tr w:rsidR="009F6530" w:rsidRPr="007C4CCF" w14:paraId="10673194" w14:textId="77777777" w:rsidTr="00E7670A">
        <w:trPr>
          <w:trHeight w:val="3089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23B4F888" w14:textId="59A31BA2" w:rsidR="009F6530" w:rsidRPr="007C4CCF" w:rsidRDefault="00A55DC2" w:rsidP="00A55DC2">
            <w:pPr>
              <w:spacing w:line="276" w:lineRule="auto"/>
              <w:ind w:left="-86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Commentaire :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0AF4E99" w14:textId="77777777" w:rsidR="009F6530" w:rsidRPr="007C4CCF" w:rsidRDefault="009F6530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sz w:val="24"/>
                <w:szCs w:val="24"/>
              </w:rPr>
              <w:t>/20</w:t>
            </w:r>
          </w:p>
        </w:tc>
      </w:tr>
    </w:tbl>
    <w:p w14:paraId="4714A742" w14:textId="77777777" w:rsidR="00CB59EC" w:rsidRDefault="00CB59EC" w:rsidP="00CB59EC">
      <w:pPr>
        <w:rPr>
          <w:rFonts w:ascii="Arial" w:hAnsi="Arial" w:cs="Arial"/>
          <w:bCs/>
          <w:sz w:val="22"/>
          <w:szCs w:val="22"/>
        </w:rPr>
      </w:pPr>
    </w:p>
    <w:p w14:paraId="7E617540" w14:textId="77777777" w:rsidR="00CB59EC" w:rsidRPr="004F7EC3" w:rsidRDefault="00CB59EC" w:rsidP="00CB59EC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1"/>
      </w:tblGrid>
      <w:tr w:rsidR="00CB59EC" w:rsidRPr="007C4CCF" w14:paraId="7BD5FE7F" w14:textId="77777777" w:rsidTr="00C208CF">
        <w:trPr>
          <w:trHeight w:val="1391"/>
        </w:trPr>
        <w:tc>
          <w:tcPr>
            <w:tcW w:w="6421" w:type="dxa"/>
            <w:shd w:val="clear" w:color="auto" w:fill="auto"/>
            <w:vAlign w:val="center"/>
          </w:tcPr>
          <w:p w14:paraId="7BDC1620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Rappel des niveaux d’obtention des compétences :</w:t>
            </w:r>
          </w:p>
          <w:p w14:paraId="4549CFD2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A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très bien réussi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> </w:t>
            </w:r>
            <w:r w:rsidRPr="007C4CCF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3BB6916B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B – </w:t>
            </w:r>
            <w:r w:rsidRPr="007C4CCF">
              <w:rPr>
                <w:rFonts w:ascii="Cambria" w:hAnsi="Cambria" w:cs="Arial"/>
                <w:bCs/>
                <w:sz w:val="24"/>
                <w:szCs w:val="24"/>
              </w:rPr>
              <w:t>r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éussi, mais quelques erreurs ; </w:t>
            </w:r>
          </w:p>
          <w:p w14:paraId="65F57F73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C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beaucoup d’erreurs ;</w:t>
            </w:r>
          </w:p>
          <w:p w14:paraId="162746DB" w14:textId="77777777" w:rsidR="00CB59EC" w:rsidRPr="007C4CCF" w:rsidRDefault="00CB59EC" w:rsidP="006675FA">
            <w:pPr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 –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 non fait.</w:t>
            </w:r>
          </w:p>
        </w:tc>
      </w:tr>
    </w:tbl>
    <w:p w14:paraId="56DE4D95" w14:textId="77777777" w:rsidR="00DC49B7" w:rsidRDefault="00197BB3" w:rsidP="00C208CF"/>
    <w:sectPr w:rsidR="00DC49B7" w:rsidSect="00A55DC2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CA14" w14:textId="77777777" w:rsidR="00A55DC2" w:rsidRDefault="00A55DC2" w:rsidP="00A55DC2">
      <w:r>
        <w:separator/>
      </w:r>
    </w:p>
  </w:endnote>
  <w:endnote w:type="continuationSeparator" w:id="0">
    <w:p w14:paraId="353A5D2D" w14:textId="77777777" w:rsidR="00A55DC2" w:rsidRDefault="00A55DC2" w:rsidP="00A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2579" w14:textId="77777777" w:rsidR="00A55DC2" w:rsidRDefault="00A55DC2" w:rsidP="00A55DC2">
      <w:r>
        <w:separator/>
      </w:r>
    </w:p>
  </w:footnote>
  <w:footnote w:type="continuationSeparator" w:id="0">
    <w:p w14:paraId="75DE2414" w14:textId="77777777" w:rsidR="00A55DC2" w:rsidRDefault="00A55DC2" w:rsidP="00A5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C"/>
    <w:rsid w:val="00197BB3"/>
    <w:rsid w:val="001E1012"/>
    <w:rsid w:val="00204837"/>
    <w:rsid w:val="003A6774"/>
    <w:rsid w:val="003E28CD"/>
    <w:rsid w:val="003E3C7C"/>
    <w:rsid w:val="003F10AA"/>
    <w:rsid w:val="00460D78"/>
    <w:rsid w:val="006260D4"/>
    <w:rsid w:val="006E08F5"/>
    <w:rsid w:val="007A1D56"/>
    <w:rsid w:val="007B609B"/>
    <w:rsid w:val="007C2E63"/>
    <w:rsid w:val="0083530B"/>
    <w:rsid w:val="009F6530"/>
    <w:rsid w:val="00A55DC2"/>
    <w:rsid w:val="00AD73A2"/>
    <w:rsid w:val="00C208CF"/>
    <w:rsid w:val="00CB59EC"/>
    <w:rsid w:val="00E04F7E"/>
    <w:rsid w:val="00E7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A05"/>
  <w15:chartTrackingRefBased/>
  <w15:docId w15:val="{8311732C-3485-4424-8740-4B2A95F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D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5D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5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5DC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Props1.xml><?xml version="1.0" encoding="utf-8"?>
<ds:datastoreItem xmlns:ds="http://schemas.openxmlformats.org/officeDocument/2006/customXml" ds:itemID="{0AC474F9-2734-43A1-9EE1-9D3B287A4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CE05E-10B4-466E-8067-B10ED2316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FA3B6-B40C-4D50-8833-7A0BB10DA07F}">
  <ds:schemaRefs>
    <ds:schemaRef ds:uri="http://schemas.microsoft.com/office/2006/metadata/properties"/>
    <ds:schemaRef ds:uri="http://schemas.microsoft.com/office/infopath/2007/PartnerControls"/>
    <ds:schemaRef ds:uri="722c133c-9878-4d7d-b51f-5524c994f675"/>
    <ds:schemaRef ds:uri="83c2d524-803e-4290-a4b8-c5775e54d6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Czarny</dc:creator>
  <cp:keywords/>
  <dc:description/>
  <cp:lastModifiedBy>Julia Czarny</cp:lastModifiedBy>
  <cp:revision>5</cp:revision>
  <cp:lastPrinted>2021-11-19T08:15:00Z</cp:lastPrinted>
  <dcterms:created xsi:type="dcterms:W3CDTF">2022-11-14T14:14:00Z</dcterms:created>
  <dcterms:modified xsi:type="dcterms:W3CDTF">2022-11-14T14:51:00Z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