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C030B" w14:textId="6904749A" w:rsidR="00CB59EC" w:rsidRPr="00CB59EC" w:rsidRDefault="00CB59EC" w:rsidP="006E08F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93"/>
        </w:tabs>
        <w:ind w:left="-142"/>
        <w:jc w:val="both"/>
        <w:rPr>
          <w:rFonts w:ascii="Cambria" w:hAnsi="Cambria"/>
          <w:b/>
          <w:bCs/>
          <w:szCs w:val="26"/>
        </w:rPr>
      </w:pPr>
      <w:r w:rsidRPr="00CB59EC">
        <w:rPr>
          <w:rFonts w:ascii="Cambria" w:hAnsi="Cambria"/>
          <w:b/>
          <w:bCs/>
          <w:szCs w:val="26"/>
        </w:rPr>
        <w:t>La source</w:t>
      </w:r>
      <w:r w:rsidRPr="00CB59EC">
        <w:rPr>
          <w:rFonts w:ascii="Cambria" w:hAnsi="Cambria"/>
          <w:b/>
          <w:bCs/>
          <w:szCs w:val="26"/>
        </w:rPr>
        <w:tab/>
      </w:r>
      <w:r w:rsidRPr="00CB59EC">
        <w:rPr>
          <w:rFonts w:ascii="Cambria" w:hAnsi="Cambria"/>
          <w:b/>
          <w:bCs/>
          <w:szCs w:val="26"/>
        </w:rPr>
        <w:tab/>
      </w:r>
      <w:r w:rsidRPr="00CB59EC">
        <w:rPr>
          <w:rFonts w:ascii="Cambria" w:hAnsi="Cambria"/>
          <w:b/>
          <w:bCs/>
          <w:szCs w:val="26"/>
        </w:rPr>
        <w:tab/>
      </w:r>
      <w:r w:rsidRPr="00CB59EC">
        <w:rPr>
          <w:rFonts w:ascii="Cambria" w:hAnsi="Cambria"/>
          <w:b/>
          <w:bCs/>
          <w:szCs w:val="26"/>
        </w:rPr>
        <w:tab/>
      </w:r>
      <w:r w:rsidRPr="00CB59EC">
        <w:rPr>
          <w:rFonts w:ascii="Cambria" w:hAnsi="Cambria"/>
          <w:b/>
          <w:bCs/>
          <w:szCs w:val="26"/>
        </w:rPr>
        <w:tab/>
      </w:r>
      <w:r w:rsidRPr="00CB59EC">
        <w:rPr>
          <w:rFonts w:ascii="Cambria" w:hAnsi="Cambria"/>
          <w:b/>
          <w:bCs/>
          <w:szCs w:val="26"/>
        </w:rPr>
        <w:tab/>
      </w:r>
      <w:r w:rsidRPr="00CB59EC">
        <w:rPr>
          <w:rFonts w:ascii="Cambria" w:hAnsi="Cambria"/>
          <w:b/>
          <w:bCs/>
          <w:szCs w:val="26"/>
        </w:rPr>
        <w:tab/>
      </w:r>
      <w:r w:rsidRPr="00CB59EC">
        <w:rPr>
          <w:rFonts w:ascii="Cambria" w:hAnsi="Cambria"/>
          <w:b/>
          <w:bCs/>
          <w:szCs w:val="26"/>
        </w:rPr>
        <w:tab/>
      </w:r>
      <w:r w:rsidRPr="00CB59EC">
        <w:rPr>
          <w:rFonts w:ascii="Cambria" w:hAnsi="Cambria"/>
          <w:b/>
          <w:bCs/>
          <w:szCs w:val="26"/>
        </w:rPr>
        <w:tab/>
        <w:t xml:space="preserve">    </w:t>
      </w:r>
      <w:r w:rsidR="006E08F5">
        <w:rPr>
          <w:rFonts w:ascii="Cambria" w:hAnsi="Cambria"/>
          <w:b/>
          <w:bCs/>
          <w:szCs w:val="26"/>
        </w:rPr>
        <w:t xml:space="preserve">       </w:t>
      </w:r>
      <w:r w:rsidRPr="00CB59EC">
        <w:rPr>
          <w:rFonts w:ascii="Cambria" w:hAnsi="Cambria"/>
          <w:b/>
          <w:bCs/>
          <w:szCs w:val="26"/>
        </w:rPr>
        <w:t>THEME 1</w:t>
      </w:r>
    </w:p>
    <w:p w14:paraId="0BDDBFE6" w14:textId="215E2D22" w:rsidR="00CB59EC" w:rsidRPr="00CB59EC" w:rsidRDefault="00CB59EC" w:rsidP="006E08F5">
      <w:pPr>
        <w:ind w:left="-142"/>
        <w:rPr>
          <w:rFonts w:ascii="Cambria" w:hAnsi="Cambria"/>
          <w:b/>
          <w:bCs/>
          <w:szCs w:val="26"/>
        </w:rPr>
      </w:pPr>
      <w:r w:rsidRPr="00CB59EC">
        <w:rPr>
          <w:rFonts w:ascii="Cambria" w:hAnsi="Cambria"/>
          <w:b/>
          <w:bCs/>
          <w:szCs w:val="26"/>
        </w:rPr>
        <w:t>Enseignement scientifique</w:t>
      </w:r>
      <w:r w:rsidRPr="00CB59EC">
        <w:rPr>
          <w:rFonts w:ascii="Cambria" w:hAnsi="Cambria"/>
          <w:b/>
          <w:bCs/>
          <w:szCs w:val="26"/>
        </w:rPr>
        <w:tab/>
      </w:r>
      <w:r w:rsidRPr="00CB59EC">
        <w:rPr>
          <w:rFonts w:ascii="Cambria" w:hAnsi="Cambria"/>
          <w:b/>
          <w:bCs/>
          <w:szCs w:val="26"/>
        </w:rPr>
        <w:tab/>
      </w:r>
      <w:r w:rsidRPr="00CB59EC">
        <w:rPr>
          <w:rFonts w:ascii="Cambria" w:hAnsi="Cambria"/>
          <w:b/>
          <w:bCs/>
          <w:szCs w:val="26"/>
        </w:rPr>
        <w:tab/>
      </w:r>
      <w:r w:rsidRPr="00CB59EC">
        <w:rPr>
          <w:rFonts w:ascii="Cambria" w:hAnsi="Cambria"/>
          <w:b/>
          <w:bCs/>
          <w:szCs w:val="26"/>
        </w:rPr>
        <w:tab/>
      </w:r>
      <w:r w:rsidRPr="00CB59EC">
        <w:rPr>
          <w:rFonts w:ascii="Cambria" w:hAnsi="Cambria"/>
          <w:b/>
          <w:bCs/>
          <w:szCs w:val="26"/>
        </w:rPr>
        <w:tab/>
        <w:t xml:space="preserve">                                      </w:t>
      </w:r>
      <w:r>
        <w:rPr>
          <w:rFonts w:ascii="Cambria" w:hAnsi="Cambria"/>
          <w:b/>
          <w:bCs/>
          <w:szCs w:val="26"/>
        </w:rPr>
        <w:t xml:space="preserve">        </w:t>
      </w:r>
      <w:r w:rsidRPr="00CB59EC">
        <w:rPr>
          <w:rFonts w:ascii="Cambria" w:hAnsi="Cambria"/>
          <w:b/>
          <w:bCs/>
          <w:szCs w:val="26"/>
        </w:rPr>
        <w:t xml:space="preserve">    </w:t>
      </w:r>
      <w:r w:rsidR="001E1012">
        <w:rPr>
          <w:rFonts w:ascii="Cambria" w:hAnsi="Cambria"/>
          <w:b/>
          <w:bCs/>
          <w:szCs w:val="26"/>
        </w:rPr>
        <w:t xml:space="preserve">        </w:t>
      </w:r>
      <w:r w:rsidRPr="00CB59EC">
        <w:rPr>
          <w:rFonts w:ascii="Cambria" w:hAnsi="Cambria"/>
          <w:b/>
          <w:bCs/>
          <w:szCs w:val="26"/>
        </w:rPr>
        <w:t>TERMINALE</w:t>
      </w:r>
    </w:p>
    <w:p w14:paraId="55179A9E" w14:textId="75E57B28" w:rsidR="00CB59EC" w:rsidRPr="00CB59EC" w:rsidRDefault="001E1012" w:rsidP="006E08F5">
      <w:pPr>
        <w:ind w:left="-142"/>
        <w:rPr>
          <w:rFonts w:ascii="Cambria" w:hAnsi="Cambria"/>
          <w:b/>
          <w:bCs/>
          <w:szCs w:val="26"/>
        </w:rPr>
      </w:pPr>
      <w:r>
        <w:rPr>
          <w:rFonts w:ascii="Cambria" w:hAnsi="Cambria"/>
          <w:b/>
          <w:bCs/>
          <w:szCs w:val="26"/>
        </w:rPr>
        <w:t xml:space="preserve">  </w:t>
      </w:r>
    </w:p>
    <w:p w14:paraId="00FC07A8" w14:textId="77777777" w:rsidR="00CB59EC" w:rsidRDefault="00CB59EC" w:rsidP="006E08F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ind w:left="-142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Grille d’évaluation </w:t>
      </w:r>
    </w:p>
    <w:p w14:paraId="059384DB" w14:textId="49156791" w:rsidR="00CB59EC" w:rsidRPr="00CB59EC" w:rsidRDefault="00CB59EC" w:rsidP="006E08F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</w:pBdr>
        <w:ind w:left="-142"/>
        <w:jc w:val="center"/>
        <w:rPr>
          <w:rFonts w:ascii="Cambria" w:hAnsi="Cambria"/>
          <w:b/>
          <w:sz w:val="28"/>
          <w:szCs w:val="28"/>
        </w:rPr>
      </w:pPr>
      <w:r w:rsidRPr="00CB59EC">
        <w:rPr>
          <w:rFonts w:ascii="Cambria" w:hAnsi="Cambria"/>
          <w:b/>
          <w:sz w:val="28"/>
          <w:szCs w:val="28"/>
        </w:rPr>
        <w:t xml:space="preserve">L’évolution comme grille de lecture du monde </w:t>
      </w:r>
    </w:p>
    <w:p w14:paraId="01FF0CAE" w14:textId="77777777" w:rsidR="00CB59EC" w:rsidRDefault="00CB59EC" w:rsidP="006E08F5">
      <w:pPr>
        <w:ind w:left="142"/>
        <w:rPr>
          <w:rFonts w:ascii="Cambria" w:hAnsi="Cambria" w:cs="Arial"/>
          <w:b/>
          <w:bCs/>
          <w:sz w:val="22"/>
          <w:szCs w:val="22"/>
          <w:u w:val="single"/>
        </w:rPr>
      </w:pPr>
    </w:p>
    <w:p w14:paraId="3096265C" w14:textId="657D8CAA" w:rsidR="00CB59EC" w:rsidRDefault="007C2E63" w:rsidP="00CB59EC">
      <w:pPr>
        <w:rPr>
          <w:rFonts w:ascii="Cambria" w:hAnsi="Cambria" w:cs="Arial"/>
          <w:b/>
          <w:bCs/>
          <w:sz w:val="22"/>
          <w:szCs w:val="22"/>
          <w:u w:val="single"/>
        </w:rPr>
      </w:pPr>
      <w:r>
        <w:rPr>
          <w:rFonts w:ascii="Cambria" w:hAnsi="Cambria" w:cs="Arial"/>
          <w:b/>
          <w:bCs/>
          <w:sz w:val="22"/>
          <w:szCs w:val="22"/>
          <w:u w:val="single"/>
        </w:rPr>
        <w:t xml:space="preserve">Noms : </w:t>
      </w:r>
    </w:p>
    <w:p w14:paraId="10533B46" w14:textId="77777777" w:rsidR="00CB59EC" w:rsidRPr="006F409A" w:rsidRDefault="00CB59EC" w:rsidP="00CB59EC">
      <w:pPr>
        <w:rPr>
          <w:rFonts w:ascii="Cambria" w:hAnsi="Cambria" w:cs="Arial"/>
          <w:b/>
          <w:bCs/>
          <w:sz w:val="10"/>
          <w:szCs w:val="10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4286"/>
        <w:gridCol w:w="567"/>
        <w:gridCol w:w="567"/>
        <w:gridCol w:w="567"/>
        <w:gridCol w:w="589"/>
        <w:gridCol w:w="1112"/>
      </w:tblGrid>
      <w:tr w:rsidR="00CB59EC" w:rsidRPr="007C4CCF" w14:paraId="4C9580A0" w14:textId="77777777" w:rsidTr="00E7670A">
        <w:trPr>
          <w:trHeight w:val="899"/>
          <w:jc w:val="center"/>
        </w:trPr>
        <w:tc>
          <w:tcPr>
            <w:tcW w:w="1805" w:type="dxa"/>
            <w:shd w:val="clear" w:color="auto" w:fill="auto"/>
            <w:vAlign w:val="center"/>
          </w:tcPr>
          <w:p w14:paraId="6415A5E6" w14:textId="77777777" w:rsidR="00CB59EC" w:rsidRPr="007C4CCF" w:rsidRDefault="00CB59EC" w:rsidP="006675FA">
            <w:pPr>
              <w:spacing w:line="276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Compétence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2D8A4E9C" w14:textId="6DE3BDBF" w:rsidR="00CB59EC" w:rsidRPr="007C4CCF" w:rsidRDefault="00CB59EC" w:rsidP="00E04F7E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Critères</w:t>
            </w:r>
          </w:p>
        </w:tc>
        <w:tc>
          <w:tcPr>
            <w:tcW w:w="2290" w:type="dxa"/>
            <w:gridSpan w:val="4"/>
            <w:shd w:val="clear" w:color="auto" w:fill="auto"/>
            <w:vAlign w:val="center"/>
          </w:tcPr>
          <w:p w14:paraId="2DF67949" w14:textId="77777777" w:rsidR="00CB59EC" w:rsidRPr="007C4CCF" w:rsidRDefault="00CB59EC" w:rsidP="006675F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Niveau d’obtention de la compétence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397AB5A" w14:textId="77777777" w:rsidR="00CB59EC" w:rsidRPr="007C4CCF" w:rsidRDefault="00CB59EC" w:rsidP="006675F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Bilan</w:t>
            </w:r>
          </w:p>
        </w:tc>
      </w:tr>
      <w:tr w:rsidR="00CB59EC" w:rsidRPr="007C4CCF" w14:paraId="442B1B7B" w14:textId="77777777" w:rsidTr="00AD73A2">
        <w:trPr>
          <w:trHeight w:val="1315"/>
          <w:jc w:val="center"/>
        </w:trPr>
        <w:tc>
          <w:tcPr>
            <w:tcW w:w="1805" w:type="dxa"/>
            <w:shd w:val="clear" w:color="auto" w:fill="auto"/>
            <w:vAlign w:val="center"/>
          </w:tcPr>
          <w:p w14:paraId="1E74474E" w14:textId="052AE80E" w:rsidR="00CB59EC" w:rsidRPr="007C4CCF" w:rsidRDefault="00C208CF" w:rsidP="006675FA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Lire et comprendre un document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ACC4F31" w14:textId="77777777" w:rsidR="00204837" w:rsidRPr="00204837" w:rsidRDefault="00204837" w:rsidP="00E04F7E">
            <w:pPr>
              <w:spacing w:line="276" w:lineRule="auto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204837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Qualité du contenu : </w:t>
            </w:r>
          </w:p>
          <w:p w14:paraId="6DE03242" w14:textId="439A8AD1" w:rsidR="00CB59EC" w:rsidRPr="007C4CCF" w:rsidRDefault="00CB59EC" w:rsidP="00E04F7E">
            <w:pPr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Les données essentielles tirées des documents sont présentées</w:t>
            </w:r>
            <w:r w:rsidRPr="007C4CCF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F4ED49" w14:textId="77777777" w:rsidR="00CB59EC" w:rsidRPr="007C4CCF" w:rsidRDefault="00CB59EC" w:rsidP="006675F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A</w:t>
            </w:r>
          </w:p>
          <w:p w14:paraId="6B3FE528" w14:textId="77777777" w:rsidR="00CB59EC" w:rsidRPr="007C4CCF" w:rsidRDefault="00CB59EC" w:rsidP="006675F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470EFE" w14:textId="77777777" w:rsidR="00CB59EC" w:rsidRPr="007C4CCF" w:rsidRDefault="00CB59EC" w:rsidP="006675F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B</w:t>
            </w:r>
          </w:p>
          <w:p w14:paraId="7A16E9A1" w14:textId="77777777" w:rsidR="00CB59EC" w:rsidRPr="007C4CCF" w:rsidRDefault="00CB59EC" w:rsidP="006675F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0DD101" w14:textId="77777777" w:rsidR="00CB59EC" w:rsidRPr="007C4CCF" w:rsidRDefault="00CB59EC" w:rsidP="006675F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C</w:t>
            </w:r>
          </w:p>
          <w:p w14:paraId="1917F599" w14:textId="77777777" w:rsidR="00CB59EC" w:rsidRPr="007C4CCF" w:rsidRDefault="00CB59EC" w:rsidP="006675F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4735A714" w14:textId="77777777" w:rsidR="00CB59EC" w:rsidRPr="007C4CCF" w:rsidRDefault="00CB59EC" w:rsidP="006675F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D</w:t>
            </w:r>
          </w:p>
          <w:p w14:paraId="70578274" w14:textId="77777777" w:rsidR="00CB59EC" w:rsidRPr="007C4CCF" w:rsidRDefault="00CB59EC" w:rsidP="006675F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8349453" w14:textId="33D9B921" w:rsidR="00CB59EC" w:rsidRPr="007C4CCF" w:rsidRDefault="00CB59EC" w:rsidP="006675FA">
            <w:pPr>
              <w:spacing w:line="276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/</w:t>
            </w:r>
            <w:r w:rsidR="00C208CF">
              <w:rPr>
                <w:rFonts w:ascii="Cambria" w:hAnsi="Cambria" w:cs="Arial"/>
                <w:sz w:val="24"/>
                <w:szCs w:val="24"/>
              </w:rPr>
              <w:t>5</w:t>
            </w:r>
          </w:p>
        </w:tc>
      </w:tr>
      <w:tr w:rsidR="00CB59EC" w:rsidRPr="007C4CCF" w14:paraId="43F59D97" w14:textId="77777777" w:rsidTr="00AD73A2">
        <w:trPr>
          <w:trHeight w:val="1121"/>
          <w:jc w:val="center"/>
        </w:trPr>
        <w:tc>
          <w:tcPr>
            <w:tcW w:w="1805" w:type="dxa"/>
            <w:shd w:val="clear" w:color="auto" w:fill="auto"/>
            <w:vAlign w:val="center"/>
          </w:tcPr>
          <w:p w14:paraId="44CA03AB" w14:textId="23A44DCD" w:rsidR="00CB59EC" w:rsidRPr="007C4CCF" w:rsidRDefault="00CB59EC" w:rsidP="006675FA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R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aisonner</w:t>
            </w:r>
            <w:r w:rsidRPr="007C4CCF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28DDD269" w14:textId="77777777" w:rsidR="00204837" w:rsidRPr="00204837" w:rsidRDefault="00204837" w:rsidP="00E04F7E">
            <w:pPr>
              <w:spacing w:line="276" w:lineRule="auto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204837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Qualité de la démarche explicative : </w:t>
            </w:r>
          </w:p>
          <w:p w14:paraId="14FB83A0" w14:textId="62C7DFB3" w:rsidR="00CB59EC" w:rsidRPr="007C4CCF" w:rsidRDefault="00CB59EC" w:rsidP="00E04F7E">
            <w:pPr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La réponse au problème soulevé est clairement argumentée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F55610" w14:textId="77777777" w:rsidR="00CB59EC" w:rsidRPr="007C4CCF" w:rsidRDefault="00CB59EC" w:rsidP="006675F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A</w:t>
            </w:r>
          </w:p>
          <w:p w14:paraId="51F35B7C" w14:textId="77777777" w:rsidR="00CB59EC" w:rsidRPr="007C4CCF" w:rsidRDefault="00CB59EC" w:rsidP="006675F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097C51" w14:textId="77777777" w:rsidR="00CB59EC" w:rsidRPr="007C4CCF" w:rsidRDefault="00CB59EC" w:rsidP="006675F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B</w:t>
            </w:r>
          </w:p>
          <w:p w14:paraId="06F2E1DB" w14:textId="77777777" w:rsidR="00CB59EC" w:rsidRPr="007C4CCF" w:rsidRDefault="00CB59EC" w:rsidP="006675F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CF4B67" w14:textId="77777777" w:rsidR="00CB59EC" w:rsidRPr="007C4CCF" w:rsidRDefault="00CB59EC" w:rsidP="006675F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C</w:t>
            </w:r>
          </w:p>
          <w:p w14:paraId="618C826E" w14:textId="77777777" w:rsidR="00CB59EC" w:rsidRPr="007C4CCF" w:rsidRDefault="00CB59EC" w:rsidP="006675F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6749FAF" w14:textId="77777777" w:rsidR="00CB59EC" w:rsidRPr="007C4CCF" w:rsidRDefault="00CB59EC" w:rsidP="006675F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D</w:t>
            </w:r>
          </w:p>
          <w:p w14:paraId="231EE1BB" w14:textId="77777777" w:rsidR="00CB59EC" w:rsidRPr="007C4CCF" w:rsidRDefault="00CB59EC" w:rsidP="006675FA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72C67EA6" w14:textId="0D07F0D1" w:rsidR="00CB59EC" w:rsidRPr="007C4CCF" w:rsidRDefault="00CB59EC" w:rsidP="006675FA">
            <w:pPr>
              <w:spacing w:line="276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/</w:t>
            </w:r>
            <w:r w:rsidR="00C208CF">
              <w:rPr>
                <w:rFonts w:ascii="Cambria" w:hAnsi="Cambria" w:cs="Arial"/>
                <w:sz w:val="24"/>
                <w:szCs w:val="24"/>
              </w:rPr>
              <w:t>5</w:t>
            </w:r>
          </w:p>
        </w:tc>
      </w:tr>
      <w:tr w:rsidR="00204837" w:rsidRPr="007C4CCF" w14:paraId="64381802" w14:textId="77777777" w:rsidTr="00E7670A">
        <w:trPr>
          <w:trHeight w:val="820"/>
          <w:jc w:val="center"/>
        </w:trPr>
        <w:tc>
          <w:tcPr>
            <w:tcW w:w="1805" w:type="dxa"/>
            <w:vMerge w:val="restart"/>
            <w:shd w:val="clear" w:color="auto" w:fill="auto"/>
            <w:vAlign w:val="center"/>
          </w:tcPr>
          <w:p w14:paraId="663207EB" w14:textId="28204C52" w:rsidR="00204837" w:rsidRPr="007C4CCF" w:rsidRDefault="00204837" w:rsidP="00CB59E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Communiquer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2866B2C4" w14:textId="7E087088" w:rsidR="00204837" w:rsidRPr="00204837" w:rsidRDefault="00204837" w:rsidP="00E04F7E">
            <w:pPr>
              <w:spacing w:line="276" w:lineRule="auto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204837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Qualité de l’expression orale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C2236C" w14:textId="77777777" w:rsidR="00204837" w:rsidRPr="007C4CCF" w:rsidRDefault="00204837" w:rsidP="00CB59EC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A</w:t>
            </w:r>
          </w:p>
          <w:p w14:paraId="06E4CE5E" w14:textId="57D5D55A" w:rsidR="00204837" w:rsidRPr="007C4CCF" w:rsidRDefault="00204837" w:rsidP="00CB59EC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66C5D9" w14:textId="77777777" w:rsidR="00204837" w:rsidRPr="007C4CCF" w:rsidRDefault="00204837" w:rsidP="00CB59EC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B</w:t>
            </w:r>
          </w:p>
          <w:p w14:paraId="12CD925D" w14:textId="1EC0DBBE" w:rsidR="00204837" w:rsidRPr="007C4CCF" w:rsidRDefault="00204837" w:rsidP="00CB59EC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BACD8E" w14:textId="77777777" w:rsidR="00204837" w:rsidRPr="007C4CCF" w:rsidRDefault="00204837" w:rsidP="00CB59EC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C</w:t>
            </w:r>
          </w:p>
          <w:p w14:paraId="7374C5AF" w14:textId="046CB002" w:rsidR="00204837" w:rsidRPr="007C4CCF" w:rsidRDefault="00204837" w:rsidP="00CB59EC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58A8F406" w14:textId="77777777" w:rsidR="00204837" w:rsidRPr="007C4CCF" w:rsidRDefault="00204837" w:rsidP="00CB59EC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D</w:t>
            </w:r>
          </w:p>
          <w:p w14:paraId="61D0CADA" w14:textId="64A665F7" w:rsidR="00204837" w:rsidRPr="007C4CCF" w:rsidRDefault="00204837" w:rsidP="00CB59EC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202E5D6" w14:textId="6C54A01B" w:rsidR="00204837" w:rsidRDefault="00204837" w:rsidP="00CB59EC">
            <w:pPr>
              <w:spacing w:line="276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/</w:t>
            </w:r>
            <w:r w:rsidR="00A55DC2">
              <w:rPr>
                <w:rFonts w:ascii="Cambria" w:hAnsi="Cambria" w:cs="Arial"/>
                <w:sz w:val="24"/>
                <w:szCs w:val="24"/>
              </w:rPr>
              <w:t>2</w:t>
            </w:r>
          </w:p>
        </w:tc>
      </w:tr>
      <w:tr w:rsidR="00204837" w:rsidRPr="007C4CCF" w14:paraId="317EC5B5" w14:textId="77777777" w:rsidTr="00E7670A">
        <w:trPr>
          <w:trHeight w:val="832"/>
          <w:jc w:val="center"/>
        </w:trPr>
        <w:tc>
          <w:tcPr>
            <w:tcW w:w="1805" w:type="dxa"/>
            <w:vMerge/>
            <w:shd w:val="clear" w:color="auto" w:fill="auto"/>
            <w:vAlign w:val="center"/>
          </w:tcPr>
          <w:p w14:paraId="443028D7" w14:textId="4DFE1960" w:rsidR="00204837" w:rsidRPr="007C4CCF" w:rsidRDefault="00204837" w:rsidP="00CB59E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0634FEA2" w14:textId="5758DB99" w:rsidR="00204837" w:rsidRPr="00E7670A" w:rsidRDefault="003E28CD" w:rsidP="00E04F7E">
            <w:pPr>
              <w:spacing w:line="276" w:lineRule="auto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E7670A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Qualité de la prise de parole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193D1B" w14:textId="77777777" w:rsidR="00204837" w:rsidRPr="007C4CCF" w:rsidRDefault="00204837" w:rsidP="00CB59EC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A</w:t>
            </w:r>
          </w:p>
          <w:p w14:paraId="754A0DBF" w14:textId="77777777" w:rsidR="00204837" w:rsidRPr="007C4CCF" w:rsidRDefault="00204837" w:rsidP="00CB59EC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FE4988" w14:textId="77777777" w:rsidR="00204837" w:rsidRPr="007C4CCF" w:rsidRDefault="00204837" w:rsidP="00CB59EC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B</w:t>
            </w:r>
          </w:p>
          <w:p w14:paraId="1A57A4AD" w14:textId="77777777" w:rsidR="00204837" w:rsidRPr="007C4CCF" w:rsidRDefault="00204837" w:rsidP="00CB59EC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553227" w14:textId="77777777" w:rsidR="00204837" w:rsidRPr="007C4CCF" w:rsidRDefault="00204837" w:rsidP="00CB59EC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C</w:t>
            </w:r>
          </w:p>
          <w:p w14:paraId="7271C992" w14:textId="77777777" w:rsidR="00204837" w:rsidRPr="007C4CCF" w:rsidRDefault="00204837" w:rsidP="00CB59EC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124EEA37" w14:textId="77777777" w:rsidR="00204837" w:rsidRPr="007C4CCF" w:rsidRDefault="00204837" w:rsidP="00CB59EC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D</w:t>
            </w:r>
          </w:p>
          <w:p w14:paraId="787C0356" w14:textId="77777777" w:rsidR="00204837" w:rsidRPr="007C4CCF" w:rsidRDefault="00204837" w:rsidP="00CB59EC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89905C2" w14:textId="6064832A" w:rsidR="00204837" w:rsidRPr="007C4CCF" w:rsidRDefault="00204837" w:rsidP="00CB59EC">
            <w:pPr>
              <w:spacing w:line="276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/</w:t>
            </w:r>
            <w:r w:rsidR="00A55DC2">
              <w:rPr>
                <w:rFonts w:ascii="Cambria" w:hAnsi="Cambria" w:cs="Arial"/>
                <w:sz w:val="24"/>
                <w:szCs w:val="24"/>
              </w:rPr>
              <w:t>2</w:t>
            </w:r>
          </w:p>
        </w:tc>
      </w:tr>
      <w:tr w:rsidR="009F6530" w:rsidRPr="007C4CCF" w14:paraId="45093B53" w14:textId="77777777" w:rsidTr="00E7670A">
        <w:trPr>
          <w:trHeight w:val="844"/>
          <w:jc w:val="center"/>
        </w:trPr>
        <w:tc>
          <w:tcPr>
            <w:tcW w:w="1805" w:type="dxa"/>
            <w:vMerge/>
            <w:shd w:val="clear" w:color="auto" w:fill="auto"/>
            <w:vAlign w:val="center"/>
          </w:tcPr>
          <w:p w14:paraId="3F3ADAC6" w14:textId="77777777" w:rsidR="009F6530" w:rsidRPr="007C4CCF" w:rsidRDefault="009F6530" w:rsidP="009F6530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4FE7BB24" w14:textId="1AA7A247" w:rsidR="009F6530" w:rsidRPr="00E7670A" w:rsidRDefault="009F6530" w:rsidP="009F6530">
            <w:pPr>
              <w:spacing w:line="276" w:lineRule="auto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E7670A">
              <w:rPr>
                <w:rFonts w:ascii="Cambria" w:hAnsi="Cambria" w:cs="Arial"/>
                <w:b/>
                <w:bCs/>
                <w:sz w:val="24"/>
                <w:szCs w:val="24"/>
              </w:rPr>
              <w:t>Qualité de l’éloquence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5BB09E" w14:textId="77777777" w:rsidR="009F6530" w:rsidRPr="007C4CCF" w:rsidRDefault="009F6530" w:rsidP="009F6530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A</w:t>
            </w:r>
          </w:p>
          <w:p w14:paraId="08032C6C" w14:textId="42938E17" w:rsidR="009F6530" w:rsidRPr="007C4CCF" w:rsidRDefault="009F6530" w:rsidP="009F6530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EE964" w14:textId="77777777" w:rsidR="009F6530" w:rsidRPr="007C4CCF" w:rsidRDefault="009F6530" w:rsidP="009F6530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B</w:t>
            </w:r>
          </w:p>
          <w:p w14:paraId="7CCBE4A0" w14:textId="040C5D6D" w:rsidR="009F6530" w:rsidRPr="007C4CCF" w:rsidRDefault="009F6530" w:rsidP="009F6530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68C5A2" w14:textId="77777777" w:rsidR="009F6530" w:rsidRPr="007C4CCF" w:rsidRDefault="009F6530" w:rsidP="009F6530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C</w:t>
            </w:r>
          </w:p>
          <w:p w14:paraId="350ED393" w14:textId="7372CA0A" w:rsidR="009F6530" w:rsidRPr="007C4CCF" w:rsidRDefault="009F6530" w:rsidP="009F6530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15BDDAF2" w14:textId="77777777" w:rsidR="009F6530" w:rsidRPr="007C4CCF" w:rsidRDefault="009F6530" w:rsidP="009F6530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D</w:t>
            </w:r>
          </w:p>
          <w:p w14:paraId="14D77536" w14:textId="2F852C63" w:rsidR="009F6530" w:rsidRPr="007C4CCF" w:rsidRDefault="009F6530" w:rsidP="009F6530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8B8650C" w14:textId="69BD35E6" w:rsidR="009F6530" w:rsidRDefault="00A55DC2" w:rsidP="009F6530">
            <w:pPr>
              <w:spacing w:line="276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/2</w:t>
            </w:r>
          </w:p>
        </w:tc>
      </w:tr>
      <w:tr w:rsidR="009F6530" w:rsidRPr="007C4CCF" w14:paraId="0CBF6DBA" w14:textId="77777777" w:rsidTr="00E7670A">
        <w:trPr>
          <w:trHeight w:val="842"/>
          <w:jc w:val="center"/>
        </w:trPr>
        <w:tc>
          <w:tcPr>
            <w:tcW w:w="1805" w:type="dxa"/>
            <w:vMerge/>
            <w:shd w:val="clear" w:color="auto" w:fill="auto"/>
            <w:vAlign w:val="center"/>
          </w:tcPr>
          <w:p w14:paraId="6C5C9887" w14:textId="77777777" w:rsidR="009F6530" w:rsidRPr="007C4CCF" w:rsidRDefault="009F6530" w:rsidP="009F6530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7546C94" w14:textId="7AD70457" w:rsidR="009F6530" w:rsidRPr="00E7670A" w:rsidRDefault="009F6530" w:rsidP="009F6530">
            <w:pPr>
              <w:spacing w:line="276" w:lineRule="auto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E7670A">
              <w:rPr>
                <w:rFonts w:ascii="Cambria" w:hAnsi="Cambria" w:cs="Arial"/>
                <w:b/>
                <w:bCs/>
                <w:sz w:val="24"/>
                <w:szCs w:val="24"/>
              </w:rPr>
              <w:t>Qualité du support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1DFC66" w14:textId="77777777" w:rsidR="009F6530" w:rsidRPr="007C4CCF" w:rsidRDefault="009F6530" w:rsidP="009F6530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A</w:t>
            </w:r>
          </w:p>
          <w:p w14:paraId="3CD63538" w14:textId="4168C18D" w:rsidR="009F6530" w:rsidRPr="007C4CCF" w:rsidRDefault="009F6530" w:rsidP="009F6530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D618A9" w14:textId="77777777" w:rsidR="009F6530" w:rsidRPr="007C4CCF" w:rsidRDefault="009F6530" w:rsidP="009F6530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B</w:t>
            </w:r>
          </w:p>
          <w:p w14:paraId="00C47BD1" w14:textId="327CEE73" w:rsidR="009F6530" w:rsidRPr="007C4CCF" w:rsidRDefault="009F6530" w:rsidP="009F6530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D490B5" w14:textId="77777777" w:rsidR="009F6530" w:rsidRPr="007C4CCF" w:rsidRDefault="009F6530" w:rsidP="009F6530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C</w:t>
            </w:r>
          </w:p>
          <w:p w14:paraId="0CCEA592" w14:textId="5EC07546" w:rsidR="009F6530" w:rsidRPr="007C4CCF" w:rsidRDefault="009F6530" w:rsidP="009F6530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185FF2A5" w14:textId="77777777" w:rsidR="009F6530" w:rsidRPr="007C4CCF" w:rsidRDefault="009F6530" w:rsidP="009F6530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D</w:t>
            </w:r>
          </w:p>
          <w:p w14:paraId="6EB27EB2" w14:textId="33EC7337" w:rsidR="009F6530" w:rsidRPr="007C4CCF" w:rsidRDefault="009F6530" w:rsidP="009F6530">
            <w:pPr>
              <w:spacing w:line="276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sym w:font="Wingdings" w:char="F071"/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50B361E5" w14:textId="43B40AD6" w:rsidR="009F6530" w:rsidRDefault="00A55DC2" w:rsidP="009F6530">
            <w:pPr>
              <w:spacing w:line="276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/4</w:t>
            </w:r>
          </w:p>
        </w:tc>
      </w:tr>
      <w:tr w:rsidR="009F6530" w:rsidRPr="007C4CCF" w14:paraId="10673194" w14:textId="77777777" w:rsidTr="00E7670A">
        <w:trPr>
          <w:trHeight w:val="3089"/>
          <w:jc w:val="center"/>
        </w:trPr>
        <w:tc>
          <w:tcPr>
            <w:tcW w:w="6091" w:type="dxa"/>
            <w:gridSpan w:val="2"/>
            <w:shd w:val="clear" w:color="auto" w:fill="auto"/>
          </w:tcPr>
          <w:p w14:paraId="23B4F888" w14:textId="59A31BA2" w:rsidR="009F6530" w:rsidRPr="007C4CCF" w:rsidRDefault="00A55DC2" w:rsidP="00A55DC2">
            <w:pPr>
              <w:spacing w:line="276" w:lineRule="auto"/>
              <w:ind w:left="-86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 xml:space="preserve">Commentaire : 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14:paraId="70AF4E99" w14:textId="77777777" w:rsidR="009F6530" w:rsidRPr="007C4CCF" w:rsidRDefault="009F6530" w:rsidP="009F6530">
            <w:pPr>
              <w:spacing w:line="276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7C4CCF">
              <w:rPr>
                <w:rFonts w:ascii="Cambria" w:hAnsi="Cambria" w:cs="Arial"/>
                <w:sz w:val="24"/>
                <w:szCs w:val="24"/>
              </w:rPr>
              <w:t>/20</w:t>
            </w:r>
          </w:p>
        </w:tc>
      </w:tr>
    </w:tbl>
    <w:p w14:paraId="4714A742" w14:textId="77777777" w:rsidR="00CB59EC" w:rsidRDefault="00CB59EC" w:rsidP="00CB59EC">
      <w:pPr>
        <w:rPr>
          <w:rFonts w:ascii="Arial" w:hAnsi="Arial" w:cs="Arial"/>
          <w:bCs/>
          <w:sz w:val="22"/>
          <w:szCs w:val="22"/>
        </w:rPr>
      </w:pPr>
    </w:p>
    <w:p w14:paraId="7E617540" w14:textId="77777777" w:rsidR="00CB59EC" w:rsidRPr="004F7EC3" w:rsidRDefault="00CB59EC" w:rsidP="00CB59EC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Ind w:w="1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1"/>
      </w:tblGrid>
      <w:tr w:rsidR="00CB59EC" w:rsidRPr="007C4CCF" w14:paraId="7BD5FE7F" w14:textId="77777777" w:rsidTr="00C208CF">
        <w:trPr>
          <w:trHeight w:val="1391"/>
        </w:trPr>
        <w:tc>
          <w:tcPr>
            <w:tcW w:w="6421" w:type="dxa"/>
            <w:shd w:val="clear" w:color="auto" w:fill="auto"/>
            <w:vAlign w:val="center"/>
          </w:tcPr>
          <w:p w14:paraId="7BDC1620" w14:textId="77777777" w:rsidR="00CB59EC" w:rsidRPr="007C4CCF" w:rsidRDefault="00CB59EC" w:rsidP="006675FA">
            <w:pPr>
              <w:widowControl w:val="0"/>
              <w:autoSpaceDE w:val="0"/>
              <w:autoSpaceDN w:val="0"/>
              <w:adjustRightInd w:val="0"/>
              <w:ind w:right="-436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Rappel des niveaux d’obtention des compétences :</w:t>
            </w:r>
          </w:p>
          <w:p w14:paraId="4549CFD2" w14:textId="77777777" w:rsidR="00CB59EC" w:rsidRPr="007C4CCF" w:rsidRDefault="00CB59EC" w:rsidP="006675FA">
            <w:pPr>
              <w:widowControl w:val="0"/>
              <w:autoSpaceDE w:val="0"/>
              <w:autoSpaceDN w:val="0"/>
              <w:adjustRightInd w:val="0"/>
              <w:ind w:right="-436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 xml:space="preserve">A – </w:t>
            </w:r>
            <w:r w:rsidRPr="007C4CCF">
              <w:rPr>
                <w:rFonts w:ascii="Cambria" w:hAnsi="Cambria" w:cs="Arial"/>
                <w:sz w:val="24"/>
                <w:szCs w:val="24"/>
              </w:rPr>
              <w:t>très bien réussi</w:t>
            </w:r>
            <w:r w:rsidRPr="007C4CCF">
              <w:rPr>
                <w:rFonts w:ascii="Cambria" w:hAnsi="Cambria" w:cs="Arial"/>
                <w:b/>
                <w:sz w:val="24"/>
                <w:szCs w:val="24"/>
              </w:rPr>
              <w:t> </w:t>
            </w:r>
            <w:r w:rsidRPr="007C4CCF">
              <w:rPr>
                <w:rFonts w:ascii="Cambria" w:hAnsi="Cambria" w:cs="Arial"/>
                <w:sz w:val="24"/>
                <w:szCs w:val="24"/>
              </w:rPr>
              <w:t>;</w:t>
            </w:r>
          </w:p>
          <w:p w14:paraId="3BB6916B" w14:textId="77777777" w:rsidR="00CB59EC" w:rsidRPr="007C4CCF" w:rsidRDefault="00CB59EC" w:rsidP="006675FA">
            <w:pPr>
              <w:widowControl w:val="0"/>
              <w:autoSpaceDE w:val="0"/>
              <w:autoSpaceDN w:val="0"/>
              <w:adjustRightInd w:val="0"/>
              <w:ind w:right="-436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 xml:space="preserve">B – </w:t>
            </w:r>
            <w:r w:rsidRPr="007C4CCF">
              <w:rPr>
                <w:rFonts w:ascii="Cambria" w:hAnsi="Cambria" w:cs="Arial"/>
                <w:bCs/>
                <w:sz w:val="24"/>
                <w:szCs w:val="24"/>
              </w:rPr>
              <w:t>r</w:t>
            </w:r>
            <w:r w:rsidRPr="007C4CCF">
              <w:rPr>
                <w:rFonts w:ascii="Cambria" w:hAnsi="Cambria" w:cs="Arial"/>
                <w:sz w:val="24"/>
                <w:szCs w:val="24"/>
              </w:rPr>
              <w:t xml:space="preserve">éussi, mais quelques erreurs ; </w:t>
            </w:r>
          </w:p>
          <w:p w14:paraId="65F57F73" w14:textId="77777777" w:rsidR="00CB59EC" w:rsidRPr="007C4CCF" w:rsidRDefault="00CB59EC" w:rsidP="006675FA">
            <w:pPr>
              <w:widowControl w:val="0"/>
              <w:autoSpaceDE w:val="0"/>
              <w:autoSpaceDN w:val="0"/>
              <w:adjustRightInd w:val="0"/>
              <w:ind w:right="-436"/>
              <w:rPr>
                <w:rFonts w:ascii="Cambria" w:hAnsi="Cambria" w:cs="Arial"/>
                <w:b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 xml:space="preserve">C – </w:t>
            </w:r>
            <w:r w:rsidRPr="007C4CCF">
              <w:rPr>
                <w:rFonts w:ascii="Cambria" w:hAnsi="Cambria" w:cs="Arial"/>
                <w:sz w:val="24"/>
                <w:szCs w:val="24"/>
              </w:rPr>
              <w:t>beaucoup d’erreurs ;</w:t>
            </w:r>
          </w:p>
          <w:p w14:paraId="162746DB" w14:textId="77777777" w:rsidR="00CB59EC" w:rsidRPr="007C4CCF" w:rsidRDefault="00CB59EC" w:rsidP="006675FA">
            <w:pPr>
              <w:rPr>
                <w:rFonts w:ascii="Cambria" w:hAnsi="Cambria" w:cs="Arial"/>
                <w:sz w:val="24"/>
                <w:szCs w:val="24"/>
              </w:rPr>
            </w:pPr>
            <w:r w:rsidRPr="007C4CCF">
              <w:rPr>
                <w:rFonts w:ascii="Cambria" w:hAnsi="Cambria" w:cs="Arial"/>
                <w:b/>
                <w:sz w:val="24"/>
                <w:szCs w:val="24"/>
              </w:rPr>
              <w:t>D –</w:t>
            </w:r>
            <w:r w:rsidRPr="007C4CCF">
              <w:rPr>
                <w:rFonts w:ascii="Cambria" w:hAnsi="Cambria" w:cs="Arial"/>
                <w:sz w:val="24"/>
                <w:szCs w:val="24"/>
              </w:rPr>
              <w:t xml:space="preserve"> non fait.</w:t>
            </w:r>
          </w:p>
        </w:tc>
      </w:tr>
    </w:tbl>
    <w:p w14:paraId="56DE4D95" w14:textId="77777777" w:rsidR="00DC49B7" w:rsidRDefault="00AD73A2" w:rsidP="00C208CF"/>
    <w:sectPr w:rsidR="00DC49B7" w:rsidSect="00A55DC2">
      <w:pgSz w:w="11906" w:h="16838"/>
      <w:pgMar w:top="709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DCA14" w14:textId="77777777" w:rsidR="00A55DC2" w:rsidRDefault="00A55DC2" w:rsidP="00A55DC2">
      <w:r>
        <w:separator/>
      </w:r>
    </w:p>
  </w:endnote>
  <w:endnote w:type="continuationSeparator" w:id="0">
    <w:p w14:paraId="353A5D2D" w14:textId="77777777" w:rsidR="00A55DC2" w:rsidRDefault="00A55DC2" w:rsidP="00A5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12579" w14:textId="77777777" w:rsidR="00A55DC2" w:rsidRDefault="00A55DC2" w:rsidP="00A55DC2">
      <w:r>
        <w:separator/>
      </w:r>
    </w:p>
  </w:footnote>
  <w:footnote w:type="continuationSeparator" w:id="0">
    <w:p w14:paraId="75DE2414" w14:textId="77777777" w:rsidR="00A55DC2" w:rsidRDefault="00A55DC2" w:rsidP="00A55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EC"/>
    <w:rsid w:val="001E1012"/>
    <w:rsid w:val="00204837"/>
    <w:rsid w:val="003E28CD"/>
    <w:rsid w:val="003E3C7C"/>
    <w:rsid w:val="003F10AA"/>
    <w:rsid w:val="00460D78"/>
    <w:rsid w:val="006260D4"/>
    <w:rsid w:val="006E08F5"/>
    <w:rsid w:val="007A1D56"/>
    <w:rsid w:val="007B609B"/>
    <w:rsid w:val="007C2E63"/>
    <w:rsid w:val="0083530B"/>
    <w:rsid w:val="009F6530"/>
    <w:rsid w:val="00A55DC2"/>
    <w:rsid w:val="00AD73A2"/>
    <w:rsid w:val="00C208CF"/>
    <w:rsid w:val="00CB59EC"/>
    <w:rsid w:val="00E04F7E"/>
    <w:rsid w:val="00E7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0A05"/>
  <w15:chartTrackingRefBased/>
  <w15:docId w15:val="{8311732C-3485-4424-8740-4B2A95F0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5D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5DC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55D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5DC2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olaine xmlns="722c133c-9878-4d7d-b51f-5524c994f675" xsi:nil="true"/>
    <_Flow_SignoffStatus xmlns="722c133c-9878-4d7d-b51f-5524c994f675" xsi:nil="true"/>
    <lcf76f155ced4ddcb4097134ff3c332f xmlns="722c133c-9878-4d7d-b51f-5524c994f675">
      <Terms xmlns="http://schemas.microsoft.com/office/infopath/2007/PartnerControls"/>
    </lcf76f155ced4ddcb4097134ff3c332f>
    <TaxCatchAll xmlns="83c2d524-803e-4290-a4b8-c5775e54d6c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5C091518CA64AA4E9B1D5DC702443" ma:contentTypeVersion="18" ma:contentTypeDescription="Crée un document." ma:contentTypeScope="" ma:versionID="a958b2da7b979f6175bdf746d2d3d352">
  <xsd:schema xmlns:xsd="http://www.w3.org/2001/XMLSchema" xmlns:xs="http://www.w3.org/2001/XMLSchema" xmlns:p="http://schemas.microsoft.com/office/2006/metadata/properties" xmlns:ns2="722c133c-9878-4d7d-b51f-5524c994f675" xmlns:ns3="83c2d524-803e-4290-a4b8-c5775e54d6c6" targetNamespace="http://schemas.microsoft.com/office/2006/metadata/properties" ma:root="true" ma:fieldsID="0ef252df9117dcd1c4adf4c8222e8dda" ns2:_="" ns3:_="">
    <xsd:import namespace="722c133c-9878-4d7d-b51f-5524c994f675"/>
    <xsd:import namespace="83c2d524-803e-4290-a4b8-c5775e54d6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Violaine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c133c-9878-4d7d-b51f-5524c994f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iolaine" ma:index="18" nillable="true" ma:displayName="Violaine" ma:description="TES" ma:format="Dropdown" ma:internalName="Violaine">
      <xsd:simpleType>
        <xsd:restriction base="dms:Text">
          <xsd:maxLength value="255"/>
        </xsd:restriction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alises d’images" ma:readOnly="false" ma:fieldId="{5cf76f15-5ced-4ddc-b409-7134ff3c332f}" ma:taxonomyMulti="true" ma:sspId="d5451a6e-b67a-41e8-b864-e980eaf8a3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2d524-803e-4290-a4b8-c5775e54d6c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f69468e-e2fd-442e-bf75-ebdda9f58bc5}" ma:internalName="TaxCatchAll" ma:showField="CatchAllData" ma:web="83c2d524-803e-4290-a4b8-c5775e54d6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AFA3B6-B40C-4D50-8833-7A0BB10DA07F}">
  <ds:schemaRefs>
    <ds:schemaRef ds:uri="http://schemas.microsoft.com/office/2006/metadata/properties"/>
    <ds:schemaRef ds:uri="http://schemas.microsoft.com/office/infopath/2007/PartnerControls"/>
    <ds:schemaRef ds:uri="722c133c-9878-4d7d-b51f-5524c994f675"/>
    <ds:schemaRef ds:uri="83c2d524-803e-4290-a4b8-c5775e54d6c6"/>
  </ds:schemaRefs>
</ds:datastoreItem>
</file>

<file path=customXml/itemProps2.xml><?xml version="1.0" encoding="utf-8"?>
<ds:datastoreItem xmlns:ds="http://schemas.openxmlformats.org/officeDocument/2006/customXml" ds:itemID="{0AC474F9-2734-43A1-9EE1-9D3B287A49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8CE05E-10B4-466E-8067-B10ED2316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c133c-9878-4d7d-b51f-5524c994f675"/>
    <ds:schemaRef ds:uri="83c2d524-803e-4290-a4b8-c5775e54d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Czarny</dc:creator>
  <cp:keywords/>
  <dc:description/>
  <cp:lastModifiedBy>Julia Czarny</cp:lastModifiedBy>
  <cp:revision>3</cp:revision>
  <cp:lastPrinted>2021-11-19T08:15:00Z</cp:lastPrinted>
  <dcterms:created xsi:type="dcterms:W3CDTF">2022-11-14T14:14:00Z</dcterms:created>
  <dcterms:modified xsi:type="dcterms:W3CDTF">2022-11-14T14:14:00Z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0x01010058C5C091518CA64AA4E9B1D5DC702443</vt:lpwstr>
  </property>
  <property fmtid="{D5CDD505-2E9C-101B-9397-08002B2CF9AE}" pid="3" name="MediaServiceImageTags">
    <vt:lpwstr/>
  </property>
</Properties>
</file>