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B980" w14:textId="334048AC" w:rsidR="00A7599E" w:rsidRDefault="00735D64" w:rsidP="0037678D">
      <w:pPr>
        <w:pStyle w:val="Style2020"/>
      </w:pPr>
      <w:r>
        <w:t>evaluation progressive</w:t>
      </w:r>
      <w:r w:rsidR="00A95673">
        <w:t xml:space="preserve"> grand oral</w:t>
      </w:r>
      <w:r w:rsidR="005A5F8C">
        <w:t xml:space="preserve"> en terminale</w:t>
      </w:r>
    </w:p>
    <w:p w14:paraId="202B696B" w14:textId="77777777" w:rsidR="008B548D" w:rsidRPr="00102335" w:rsidRDefault="008B548D" w:rsidP="00102335">
      <w:pPr>
        <w:jc w:val="center"/>
        <w:rPr>
          <w:b/>
          <w:bCs/>
        </w:rPr>
      </w:pPr>
    </w:p>
    <w:p w14:paraId="35D9BED6" w14:textId="7D7ADC39" w:rsidR="00A7599E" w:rsidRDefault="00A7599E"/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969"/>
        <w:gridCol w:w="481"/>
        <w:gridCol w:w="478"/>
        <w:gridCol w:w="451"/>
        <w:gridCol w:w="7"/>
        <w:gridCol w:w="445"/>
        <w:gridCol w:w="828"/>
      </w:tblGrid>
      <w:tr w:rsidR="00761EAC" w:rsidRPr="00CB229F" w14:paraId="356DFDD5" w14:textId="41EB0BD7" w:rsidTr="006B6DE5">
        <w:tc>
          <w:tcPr>
            <w:tcW w:w="1838" w:type="dxa"/>
          </w:tcPr>
          <w:p w14:paraId="58CB73CD" w14:textId="77777777" w:rsidR="00761EAC" w:rsidRPr="00CB229F" w:rsidRDefault="00761EAC" w:rsidP="00CB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CB229F">
              <w:rPr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5103" w:type="dxa"/>
            <w:gridSpan w:val="2"/>
          </w:tcPr>
          <w:p w14:paraId="4297FA58" w14:textId="0AC1A9D4" w:rsidR="00761EAC" w:rsidRPr="00CB229F" w:rsidRDefault="00761EAC" w:rsidP="00CB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CB229F">
              <w:rPr>
                <w:b/>
                <w:bCs/>
                <w:sz w:val="18"/>
                <w:szCs w:val="18"/>
              </w:rPr>
              <w:t>Critères de réussite</w:t>
            </w:r>
          </w:p>
        </w:tc>
        <w:tc>
          <w:tcPr>
            <w:tcW w:w="1862" w:type="dxa"/>
            <w:gridSpan w:val="5"/>
          </w:tcPr>
          <w:p w14:paraId="3D60FB47" w14:textId="113E2D2F" w:rsidR="00761EAC" w:rsidRPr="00CB229F" w:rsidRDefault="00761EAC" w:rsidP="00A75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Niveau d’obtention de la compétence</w:t>
            </w:r>
          </w:p>
        </w:tc>
        <w:tc>
          <w:tcPr>
            <w:tcW w:w="828" w:type="dxa"/>
          </w:tcPr>
          <w:p w14:paraId="713221A7" w14:textId="29D6A54B" w:rsidR="00761EAC" w:rsidRDefault="00761EAC" w:rsidP="00A75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 obtenus</w:t>
            </w:r>
          </w:p>
        </w:tc>
      </w:tr>
      <w:tr w:rsidR="00A62F1C" w:rsidRPr="00CB229F" w14:paraId="31015EDA" w14:textId="2B41E8BF" w:rsidTr="006B6DE5">
        <w:trPr>
          <w:trHeight w:val="1037"/>
        </w:trPr>
        <w:tc>
          <w:tcPr>
            <w:tcW w:w="1838" w:type="dxa"/>
            <w:vMerge w:val="restart"/>
          </w:tcPr>
          <w:p w14:paraId="4CDCDD0E" w14:textId="77777777" w:rsidR="00A62F1C" w:rsidRPr="00CB229F" w:rsidRDefault="00A62F1C" w:rsidP="00CB229F">
            <w:pPr>
              <w:rPr>
                <w:b/>
                <w:bCs/>
                <w:sz w:val="18"/>
                <w:szCs w:val="18"/>
              </w:rPr>
            </w:pPr>
          </w:p>
          <w:p w14:paraId="727EABE1" w14:textId="77777777" w:rsidR="00A62F1C" w:rsidRPr="00CB229F" w:rsidRDefault="00A62F1C" w:rsidP="00CB229F">
            <w:pPr>
              <w:rPr>
                <w:b/>
                <w:bCs/>
                <w:sz w:val="18"/>
                <w:szCs w:val="18"/>
              </w:rPr>
            </w:pPr>
          </w:p>
          <w:p w14:paraId="686E5439" w14:textId="77777777" w:rsidR="00A62F1C" w:rsidRPr="00CB229F" w:rsidRDefault="00A62F1C" w:rsidP="00CB229F">
            <w:pPr>
              <w:rPr>
                <w:b/>
                <w:bCs/>
                <w:sz w:val="18"/>
                <w:szCs w:val="18"/>
              </w:rPr>
            </w:pPr>
          </w:p>
          <w:p w14:paraId="4364FACE" w14:textId="77777777" w:rsidR="00A62F1C" w:rsidRPr="00CB229F" w:rsidRDefault="00A62F1C" w:rsidP="00CB229F">
            <w:pPr>
              <w:rPr>
                <w:b/>
                <w:bCs/>
                <w:sz w:val="18"/>
                <w:szCs w:val="18"/>
              </w:rPr>
            </w:pPr>
          </w:p>
          <w:p w14:paraId="75FECBD3" w14:textId="77777777" w:rsidR="00A62F1C" w:rsidRPr="00CB229F" w:rsidRDefault="00A62F1C" w:rsidP="00CB229F">
            <w:pPr>
              <w:rPr>
                <w:b/>
                <w:bCs/>
                <w:sz w:val="18"/>
                <w:szCs w:val="18"/>
              </w:rPr>
            </w:pPr>
          </w:p>
          <w:p w14:paraId="4E9E397F" w14:textId="77777777" w:rsidR="00A62F1C" w:rsidRPr="00CB229F" w:rsidRDefault="00A62F1C" w:rsidP="00CB229F">
            <w:pPr>
              <w:rPr>
                <w:b/>
                <w:bCs/>
                <w:sz w:val="18"/>
                <w:szCs w:val="18"/>
              </w:rPr>
            </w:pPr>
          </w:p>
          <w:p w14:paraId="6839F029" w14:textId="4ADE5636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b/>
                <w:bCs/>
                <w:sz w:val="18"/>
                <w:szCs w:val="18"/>
              </w:rPr>
              <w:t>Communiquer</w:t>
            </w:r>
            <w:r w:rsidRPr="00CB229F">
              <w:rPr>
                <w:sz w:val="18"/>
                <w:szCs w:val="18"/>
              </w:rPr>
              <w:t xml:space="preserve"> </w:t>
            </w:r>
          </w:p>
          <w:p w14:paraId="7AEFF5B4" w14:textId="77777777" w:rsidR="00A62F1C" w:rsidRPr="00CB229F" w:rsidRDefault="00A62F1C" w:rsidP="00CB229F">
            <w:pPr>
              <w:rPr>
                <w:sz w:val="18"/>
                <w:szCs w:val="18"/>
              </w:rPr>
            </w:pPr>
          </w:p>
          <w:p w14:paraId="4BCD88B3" w14:textId="227B9AD7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sz w:val="18"/>
                <w:szCs w:val="18"/>
              </w:rPr>
              <w:t>Qualité orale de l’épreuve</w:t>
            </w:r>
          </w:p>
        </w:tc>
        <w:tc>
          <w:tcPr>
            <w:tcW w:w="1134" w:type="dxa"/>
            <w:vAlign w:val="center"/>
          </w:tcPr>
          <w:p w14:paraId="57AFAE38" w14:textId="0AF09D41" w:rsidR="00A62F1C" w:rsidRPr="005A5F8C" w:rsidRDefault="00A62F1C" w:rsidP="00CB229F">
            <w:pPr>
              <w:rPr>
                <w:sz w:val="18"/>
                <w:szCs w:val="18"/>
              </w:rPr>
            </w:pPr>
            <w:r w:rsidRPr="005A5F8C">
              <w:rPr>
                <w:sz w:val="18"/>
                <w:szCs w:val="18"/>
              </w:rPr>
              <w:t>La posture est adaptée</w:t>
            </w:r>
          </w:p>
        </w:tc>
        <w:tc>
          <w:tcPr>
            <w:tcW w:w="3969" w:type="dxa"/>
          </w:tcPr>
          <w:p w14:paraId="2354595B" w14:textId="77777777" w:rsidR="006956E6" w:rsidRPr="005A5F8C" w:rsidRDefault="00A62F1C" w:rsidP="00CB229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 xml:space="preserve">Dos droit </w:t>
            </w:r>
          </w:p>
          <w:p w14:paraId="5158679C" w14:textId="77777777" w:rsidR="006956E6" w:rsidRPr="005A5F8C" w:rsidRDefault="00A62F1C" w:rsidP="00CB229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Tête dégagée épaules détendues</w:t>
            </w:r>
          </w:p>
          <w:p w14:paraId="1A3CC3B4" w14:textId="77777777" w:rsidR="006956E6" w:rsidRPr="005A5F8C" w:rsidRDefault="00A62F1C" w:rsidP="00CB229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Pieds parallèles légèrement espacés</w:t>
            </w:r>
          </w:p>
          <w:p w14:paraId="09BB6C05" w14:textId="23D4152A" w:rsidR="00A62F1C" w:rsidRPr="005A5F8C" w:rsidRDefault="00A62F1C" w:rsidP="00CB229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Ancrage au sol</w:t>
            </w:r>
          </w:p>
        </w:tc>
        <w:tc>
          <w:tcPr>
            <w:tcW w:w="481" w:type="dxa"/>
          </w:tcPr>
          <w:p w14:paraId="7E7C9D13" w14:textId="77777777" w:rsidR="00A62F1C" w:rsidRDefault="00A62F1C" w:rsidP="00CB229F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A1E16C0" w14:textId="265D3FC4" w:rsidR="00A62F1C" w:rsidRPr="00CB229F" w:rsidRDefault="00A62F1C" w:rsidP="00CB229F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762BAED7" w14:textId="472CCD60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665F99A6" w14:textId="626417EB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54F5E2A2" w14:textId="7C965D01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8" w:type="dxa"/>
            <w:gridSpan w:val="2"/>
            <w:vAlign w:val="center"/>
          </w:tcPr>
          <w:p w14:paraId="467D1FF2" w14:textId="34F68AC8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4BCB0E1A" w14:textId="493F7369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vAlign w:val="center"/>
          </w:tcPr>
          <w:p w14:paraId="55BB9B0D" w14:textId="7136F085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7B935858" w14:textId="1938200F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31268ED1" w14:textId="77777777" w:rsidR="00A62F1C" w:rsidRDefault="00A62F1C" w:rsidP="00761EAC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9E5CD09" w14:textId="77777777" w:rsidR="00A62F1C" w:rsidRDefault="00A62F1C" w:rsidP="00761EAC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A8AC294" w14:textId="2DB65B49" w:rsidR="00A62F1C" w:rsidRDefault="00A62F1C" w:rsidP="00761EAC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/2</w:t>
            </w:r>
          </w:p>
        </w:tc>
      </w:tr>
      <w:tr w:rsidR="00A62F1C" w:rsidRPr="00CB229F" w14:paraId="61C03E98" w14:textId="75537FAB" w:rsidTr="006B6DE5">
        <w:trPr>
          <w:trHeight w:val="1519"/>
        </w:trPr>
        <w:tc>
          <w:tcPr>
            <w:tcW w:w="1838" w:type="dxa"/>
            <w:vMerge/>
          </w:tcPr>
          <w:p w14:paraId="4309FF77" w14:textId="77777777" w:rsidR="00A62F1C" w:rsidRPr="00CB229F" w:rsidRDefault="00A62F1C" w:rsidP="00CB22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EB6F7" w14:textId="6FD1B320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sz w:val="18"/>
                <w:szCs w:val="18"/>
              </w:rPr>
              <w:t>La voix</w:t>
            </w:r>
            <w:r w:rsidR="006956E6">
              <w:rPr>
                <w:sz w:val="18"/>
                <w:szCs w:val="18"/>
              </w:rPr>
              <w:t xml:space="preserve"> soutient le discours</w:t>
            </w:r>
          </w:p>
        </w:tc>
        <w:tc>
          <w:tcPr>
            <w:tcW w:w="3969" w:type="dxa"/>
          </w:tcPr>
          <w:p w14:paraId="636ADE2A" w14:textId="77777777" w:rsidR="006956E6" w:rsidRPr="005A5F8C" w:rsidRDefault="00A62F1C" w:rsidP="00CB229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Volume sonore adapté à la taille de l’auditoire</w:t>
            </w:r>
          </w:p>
          <w:p w14:paraId="4C118092" w14:textId="77777777" w:rsidR="006956E6" w:rsidRPr="005A5F8C" w:rsidRDefault="00A62F1C" w:rsidP="00CB229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Elocution claire et message articulé</w:t>
            </w:r>
          </w:p>
          <w:p w14:paraId="145AF281" w14:textId="77777777" w:rsidR="006956E6" w:rsidRPr="00516093" w:rsidRDefault="00A62F1C" w:rsidP="00CB229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>Débit de parole varié</w:t>
            </w:r>
          </w:p>
          <w:p w14:paraId="70BD44B3" w14:textId="77777777" w:rsidR="006956E6" w:rsidRPr="00516093" w:rsidRDefault="00A62F1C" w:rsidP="00CB229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>Prosodie var</w:t>
            </w:r>
            <w:r w:rsidR="00864C42" w:rsidRPr="00516093">
              <w:rPr>
                <w:sz w:val="18"/>
                <w:szCs w:val="18"/>
                <w:highlight w:val="green"/>
              </w:rPr>
              <w:t>i</w:t>
            </w:r>
            <w:r w:rsidRPr="00516093">
              <w:rPr>
                <w:sz w:val="18"/>
                <w:szCs w:val="18"/>
                <w:highlight w:val="green"/>
              </w:rPr>
              <w:t>ée (c’est la mélodie de la voix)</w:t>
            </w:r>
          </w:p>
          <w:p w14:paraId="1B5AD6B5" w14:textId="4D29C16E" w:rsidR="006956E6" w:rsidRPr="005A5F8C" w:rsidRDefault="009F6761" w:rsidP="00CB229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Des silences permettent de structurer le propos et de retenir l’attention</w:t>
            </w:r>
          </w:p>
          <w:p w14:paraId="014E13DA" w14:textId="7340E33F" w:rsidR="00A62F1C" w:rsidRPr="006956E6" w:rsidRDefault="00A62F1C" w:rsidP="00CB229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5F8C">
              <w:rPr>
                <w:sz w:val="18"/>
                <w:szCs w:val="18"/>
                <w:highlight w:val="yellow"/>
              </w:rPr>
              <w:t>Sans tic de langage</w:t>
            </w:r>
          </w:p>
        </w:tc>
        <w:tc>
          <w:tcPr>
            <w:tcW w:w="481" w:type="dxa"/>
            <w:vAlign w:val="center"/>
          </w:tcPr>
          <w:p w14:paraId="2AB6DE19" w14:textId="63B624A9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2B5C37D0" w14:textId="44733B8D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7AEB501E" w14:textId="5DA95B75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56394801" w14:textId="306D9373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8" w:type="dxa"/>
            <w:gridSpan w:val="2"/>
            <w:vAlign w:val="center"/>
          </w:tcPr>
          <w:p w14:paraId="2A565A2B" w14:textId="45267F34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1AAA2B68" w14:textId="4DCDE9FA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vAlign w:val="center"/>
          </w:tcPr>
          <w:p w14:paraId="2BB8679B" w14:textId="70EAD6B6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02D89018" w14:textId="5C6B75DB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0569F301" w14:textId="77777777" w:rsidR="00A62F1C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C5FACE2" w14:textId="77777777" w:rsidR="00A62F1C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4EF52EF" w14:textId="77777777" w:rsidR="00A62F1C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F55B278" w14:textId="544FBDF3" w:rsidR="00A62F1C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</w:t>
            </w:r>
            <w:r w:rsidR="00864C42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</w:tr>
      <w:tr w:rsidR="00A62F1C" w:rsidRPr="00CB229F" w14:paraId="4A2EC192" w14:textId="1CD65141" w:rsidTr="006B6DE5">
        <w:trPr>
          <w:trHeight w:val="579"/>
        </w:trPr>
        <w:tc>
          <w:tcPr>
            <w:tcW w:w="1838" w:type="dxa"/>
            <w:vMerge/>
          </w:tcPr>
          <w:p w14:paraId="5ADAC3B1" w14:textId="77777777" w:rsidR="00A62F1C" w:rsidRPr="00CB229F" w:rsidRDefault="00A62F1C" w:rsidP="00CB22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BA263A" w14:textId="2E577827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sz w:val="18"/>
                <w:szCs w:val="18"/>
              </w:rPr>
              <w:t>Le regard</w:t>
            </w:r>
            <w:r w:rsidR="006956E6">
              <w:rPr>
                <w:sz w:val="18"/>
                <w:szCs w:val="18"/>
              </w:rPr>
              <w:t xml:space="preserve"> est adressé</w:t>
            </w:r>
          </w:p>
        </w:tc>
        <w:tc>
          <w:tcPr>
            <w:tcW w:w="3969" w:type="dxa"/>
          </w:tcPr>
          <w:p w14:paraId="0EE0F8DD" w14:textId="77777777" w:rsidR="006956E6" w:rsidRPr="005A5F8C" w:rsidRDefault="00A62F1C" w:rsidP="00CB229F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Regard adressé</w:t>
            </w:r>
            <w:r w:rsidR="006956E6" w:rsidRPr="005A5F8C">
              <w:rPr>
                <w:sz w:val="18"/>
                <w:szCs w:val="18"/>
                <w:highlight w:val="yellow"/>
              </w:rPr>
              <w:t xml:space="preserve"> au public</w:t>
            </w:r>
          </w:p>
          <w:p w14:paraId="1B596FFD" w14:textId="0297A6A7" w:rsidR="00A62F1C" w:rsidRPr="006956E6" w:rsidRDefault="00A62F1C" w:rsidP="00CB229F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A5F8C">
              <w:rPr>
                <w:sz w:val="18"/>
                <w:szCs w:val="18"/>
                <w:highlight w:val="yellow"/>
              </w:rPr>
              <w:t>Circulation sur l’auditoire</w:t>
            </w:r>
          </w:p>
        </w:tc>
        <w:tc>
          <w:tcPr>
            <w:tcW w:w="481" w:type="dxa"/>
          </w:tcPr>
          <w:p w14:paraId="5C0E2665" w14:textId="7C3C08BD" w:rsidR="00A62F1C" w:rsidRPr="00CB229F" w:rsidRDefault="00A62F1C" w:rsidP="00CB229F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512A0C7C" w14:textId="25E3D03A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093E5871" w14:textId="262827FC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6B4B7DBC" w14:textId="37D3AD1C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8" w:type="dxa"/>
            <w:gridSpan w:val="2"/>
            <w:vAlign w:val="center"/>
          </w:tcPr>
          <w:p w14:paraId="176AF510" w14:textId="6D92A29F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1C225CF8" w14:textId="7D48363C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vAlign w:val="center"/>
          </w:tcPr>
          <w:p w14:paraId="3D219A19" w14:textId="2D7590D2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33A5365A" w14:textId="4D21793D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64F7EB80" w14:textId="06B995C2" w:rsidR="00A62F1C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/2</w:t>
            </w:r>
          </w:p>
        </w:tc>
      </w:tr>
      <w:tr w:rsidR="00A62F1C" w:rsidRPr="00CB229F" w14:paraId="5073F372" w14:textId="63D79E58" w:rsidTr="006B6DE5">
        <w:trPr>
          <w:trHeight w:val="495"/>
        </w:trPr>
        <w:tc>
          <w:tcPr>
            <w:tcW w:w="1838" w:type="dxa"/>
            <w:vMerge/>
          </w:tcPr>
          <w:p w14:paraId="22494EF0" w14:textId="77777777" w:rsidR="00A62F1C" w:rsidRPr="00CB229F" w:rsidRDefault="00A62F1C" w:rsidP="00CB22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A7F4FC" w14:textId="67332CB3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sz w:val="18"/>
                <w:szCs w:val="18"/>
              </w:rPr>
              <w:t>Gestuelle</w:t>
            </w:r>
            <w:r w:rsidR="006956E6">
              <w:rPr>
                <w:sz w:val="18"/>
                <w:szCs w:val="18"/>
              </w:rPr>
              <w:t xml:space="preserve"> dynamique</w:t>
            </w:r>
          </w:p>
        </w:tc>
        <w:tc>
          <w:tcPr>
            <w:tcW w:w="3969" w:type="dxa"/>
          </w:tcPr>
          <w:p w14:paraId="4047FD9B" w14:textId="77777777" w:rsidR="006956E6" w:rsidRPr="00516093" w:rsidRDefault="00A62F1C" w:rsidP="00CB229F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 xml:space="preserve">Les gestes sont choisis, assumés et amples. </w:t>
            </w:r>
          </w:p>
          <w:p w14:paraId="51D940EE" w14:textId="77777777" w:rsidR="006956E6" w:rsidRPr="00516093" w:rsidRDefault="00A62F1C" w:rsidP="00CB229F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 xml:space="preserve">Le déplacement est choisi et motivé. </w:t>
            </w:r>
          </w:p>
          <w:p w14:paraId="6A9BEA53" w14:textId="01C3DBF0" w:rsidR="00A62F1C" w:rsidRPr="005A5F8C" w:rsidRDefault="00A62F1C" w:rsidP="00CB229F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  <w:r w:rsidRPr="005A5F8C">
              <w:rPr>
                <w:sz w:val="18"/>
                <w:szCs w:val="18"/>
                <w:highlight w:val="yellow"/>
              </w:rPr>
              <w:t>Pas de geste ni de déplacement parasite</w:t>
            </w:r>
          </w:p>
          <w:p w14:paraId="0E6E456F" w14:textId="64369238" w:rsidR="00A62F1C" w:rsidRPr="00CB229F" w:rsidRDefault="00A62F1C" w:rsidP="00CB229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29A3FAA" w14:textId="77777777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376A7DA7" w14:textId="02894FC7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213B6A86" w14:textId="77777777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55BEDB76" w14:textId="7F726B6C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8" w:type="dxa"/>
            <w:gridSpan w:val="2"/>
            <w:vAlign w:val="center"/>
          </w:tcPr>
          <w:p w14:paraId="0E514A8D" w14:textId="77777777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46CCDD0A" w14:textId="5FA5C1A3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vAlign w:val="center"/>
          </w:tcPr>
          <w:p w14:paraId="1287625C" w14:textId="77777777" w:rsidR="00A62F1C" w:rsidRPr="00CB229F" w:rsidRDefault="00A62F1C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3A65CCB6" w14:textId="6ED52249" w:rsidR="00A62F1C" w:rsidRPr="00CB229F" w:rsidRDefault="00A62F1C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2F462DA5" w14:textId="77777777" w:rsidR="00A62F1C" w:rsidRDefault="00A62F1C" w:rsidP="006B6DE5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1E27786" w14:textId="62D9D8AF" w:rsidR="00A62F1C" w:rsidRPr="00CB229F" w:rsidRDefault="00A62F1C" w:rsidP="00A62F1C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</w:t>
            </w:r>
            <w:r w:rsidR="00864C42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</w:tr>
      <w:tr w:rsidR="006B6DE5" w:rsidRPr="00CB229F" w14:paraId="4D021BBE" w14:textId="56446787" w:rsidTr="006B6DE5">
        <w:trPr>
          <w:trHeight w:val="1127"/>
        </w:trPr>
        <w:tc>
          <w:tcPr>
            <w:tcW w:w="1838" w:type="dxa"/>
            <w:vMerge w:val="restart"/>
          </w:tcPr>
          <w:p w14:paraId="43379E16" w14:textId="77777777" w:rsidR="006B6DE5" w:rsidRPr="00CB229F" w:rsidRDefault="006B6DE5" w:rsidP="00CB229F">
            <w:pPr>
              <w:rPr>
                <w:b/>
                <w:bCs/>
                <w:sz w:val="18"/>
                <w:szCs w:val="18"/>
              </w:rPr>
            </w:pPr>
          </w:p>
          <w:p w14:paraId="2EEAECDC" w14:textId="77777777" w:rsidR="006B6DE5" w:rsidRDefault="006B6DE5" w:rsidP="00CB22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D59971" w14:textId="77777777" w:rsidR="006B6DE5" w:rsidRDefault="006B6DE5" w:rsidP="00CB22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1BB3DB" w14:textId="77777777" w:rsidR="006B6DE5" w:rsidRDefault="006B6DE5" w:rsidP="00CB22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02F39B" w14:textId="266C5593" w:rsidR="006B6DE5" w:rsidRPr="00CB229F" w:rsidRDefault="006B6DE5" w:rsidP="00221677">
            <w:pPr>
              <w:rPr>
                <w:b/>
                <w:bCs/>
                <w:sz w:val="18"/>
                <w:szCs w:val="18"/>
              </w:rPr>
            </w:pPr>
            <w:r w:rsidRPr="00CB229F">
              <w:rPr>
                <w:b/>
                <w:bCs/>
                <w:sz w:val="18"/>
                <w:szCs w:val="18"/>
              </w:rPr>
              <w:t>Raisonner</w:t>
            </w:r>
          </w:p>
          <w:p w14:paraId="0DE1DBAB" w14:textId="77777777" w:rsidR="006B6DE5" w:rsidRPr="00CB229F" w:rsidRDefault="006B6DE5" w:rsidP="00CB229F">
            <w:pPr>
              <w:jc w:val="center"/>
              <w:rPr>
                <w:sz w:val="18"/>
                <w:szCs w:val="18"/>
              </w:rPr>
            </w:pPr>
          </w:p>
          <w:p w14:paraId="79E02F6A" w14:textId="47B88C0E" w:rsidR="006B6DE5" w:rsidRPr="00CB229F" w:rsidRDefault="006B6DE5" w:rsidP="00221677">
            <w:pPr>
              <w:rPr>
                <w:sz w:val="18"/>
                <w:szCs w:val="18"/>
              </w:rPr>
            </w:pPr>
            <w:r w:rsidRPr="00CB229F">
              <w:rPr>
                <w:sz w:val="18"/>
                <w:szCs w:val="18"/>
              </w:rPr>
              <w:t>Qualité et construction de l’argumentation</w:t>
            </w:r>
          </w:p>
        </w:tc>
        <w:tc>
          <w:tcPr>
            <w:tcW w:w="5103" w:type="dxa"/>
            <w:gridSpan w:val="2"/>
          </w:tcPr>
          <w:p w14:paraId="13DEF4A9" w14:textId="5CB5419C" w:rsidR="006B6DE5" w:rsidRPr="00516093" w:rsidRDefault="006B6DE5" w:rsidP="00CB229F">
            <w:pPr>
              <w:rPr>
                <w:sz w:val="18"/>
                <w:szCs w:val="18"/>
                <w:highlight w:val="magenta"/>
              </w:rPr>
            </w:pPr>
            <w:r w:rsidRPr="00516093">
              <w:rPr>
                <w:sz w:val="18"/>
                <w:szCs w:val="18"/>
                <w:highlight w:val="magenta"/>
              </w:rPr>
              <w:t>Les arguments m’ont convaincu, ils ont suscité mon intérêt. Ils sont :</w:t>
            </w:r>
          </w:p>
          <w:p w14:paraId="57C60667" w14:textId="3F2815F9" w:rsidR="006B6DE5" w:rsidRPr="00516093" w:rsidRDefault="006B6DE5" w:rsidP="00076709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  <w:highlight w:val="magenta"/>
              </w:rPr>
            </w:pPr>
            <w:r w:rsidRPr="00516093">
              <w:rPr>
                <w:sz w:val="18"/>
                <w:szCs w:val="18"/>
                <w:highlight w:val="magenta"/>
              </w:rPr>
              <w:t>Précis (au niveau moléculaire)</w:t>
            </w:r>
          </w:p>
          <w:p w14:paraId="7E13D3A1" w14:textId="204F2CA2" w:rsidR="006B6DE5" w:rsidRPr="00516093" w:rsidRDefault="006B6DE5" w:rsidP="00076709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  <w:highlight w:val="magenta"/>
              </w:rPr>
            </w:pPr>
            <w:r w:rsidRPr="00516093">
              <w:rPr>
                <w:sz w:val="18"/>
                <w:szCs w:val="18"/>
                <w:highlight w:val="magenta"/>
              </w:rPr>
              <w:t>Pertinents (en lien avec le problème)</w:t>
            </w:r>
          </w:p>
          <w:p w14:paraId="2887E0A8" w14:textId="23499610" w:rsidR="006B6DE5" w:rsidRPr="00516093" w:rsidRDefault="006B6DE5" w:rsidP="00CB229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  <w:highlight w:val="magenta"/>
              </w:rPr>
            </w:pPr>
            <w:r w:rsidRPr="00516093">
              <w:rPr>
                <w:sz w:val="18"/>
                <w:szCs w:val="18"/>
                <w:highlight w:val="magenta"/>
              </w:rPr>
              <w:t xml:space="preserve">Concrets, chiffrés  </w:t>
            </w:r>
          </w:p>
        </w:tc>
        <w:tc>
          <w:tcPr>
            <w:tcW w:w="481" w:type="dxa"/>
          </w:tcPr>
          <w:p w14:paraId="3DAF87E0" w14:textId="77777777" w:rsidR="006B6DE5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B280AFF" w14:textId="5FCCDF84" w:rsidR="006B6DE5" w:rsidRPr="00CB229F" w:rsidRDefault="006B6DE5" w:rsidP="006B6DE5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7FC25D47" w14:textId="6A3AA489" w:rsidR="006B6DE5" w:rsidRPr="00CB229F" w:rsidRDefault="006B6DE5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5AB015FF" w14:textId="77777777" w:rsidR="006B6DE5" w:rsidRPr="00CB229F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5E815B3C" w14:textId="3048B107" w:rsidR="006B6DE5" w:rsidRPr="00CB229F" w:rsidRDefault="006B6DE5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8" w:type="dxa"/>
            <w:gridSpan w:val="2"/>
            <w:vAlign w:val="center"/>
          </w:tcPr>
          <w:p w14:paraId="10595690" w14:textId="77777777" w:rsidR="006B6DE5" w:rsidRPr="00CB229F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2396031C" w14:textId="4E5A9346" w:rsidR="006B6DE5" w:rsidRPr="00CB229F" w:rsidRDefault="006B6DE5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vAlign w:val="center"/>
          </w:tcPr>
          <w:p w14:paraId="1A2C8A97" w14:textId="77777777" w:rsidR="006B6DE5" w:rsidRPr="00CB229F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14865E77" w14:textId="39CD7608" w:rsidR="006B6DE5" w:rsidRPr="00CB229F" w:rsidRDefault="006B6DE5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49819631" w14:textId="77777777" w:rsidR="006B6DE5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94486B4" w14:textId="7A40B669" w:rsidR="006B6DE5" w:rsidRPr="00CB229F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/3</w:t>
            </w:r>
          </w:p>
        </w:tc>
      </w:tr>
      <w:tr w:rsidR="00221677" w:rsidRPr="00CB229F" w14:paraId="6851109E" w14:textId="03D2CD78" w:rsidTr="006B6DE5">
        <w:trPr>
          <w:trHeight w:val="974"/>
        </w:trPr>
        <w:tc>
          <w:tcPr>
            <w:tcW w:w="1838" w:type="dxa"/>
            <w:vMerge/>
          </w:tcPr>
          <w:p w14:paraId="508DA97F" w14:textId="6D2B5080" w:rsidR="00221677" w:rsidRPr="00CB229F" w:rsidRDefault="00221677" w:rsidP="00CB229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2A27C428" w14:textId="67CB1359" w:rsidR="00221677" w:rsidRPr="00516093" w:rsidRDefault="00221677" w:rsidP="00CB229F">
            <w:p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 xml:space="preserve">L’argumentation est structurée : </w:t>
            </w:r>
          </w:p>
          <w:p w14:paraId="67BFAA13" w14:textId="7B773C1F" w:rsidR="00221677" w:rsidRPr="00516093" w:rsidRDefault="00221677" w:rsidP="002216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>Le plan est annoncé</w:t>
            </w:r>
          </w:p>
          <w:p w14:paraId="25E25112" w14:textId="77777777" w:rsidR="00221677" w:rsidRPr="00516093" w:rsidRDefault="00221677" w:rsidP="002216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  <w:highlight w:val="green"/>
              </w:rPr>
            </w:pPr>
            <w:r w:rsidRPr="00516093">
              <w:rPr>
                <w:sz w:val="18"/>
                <w:szCs w:val="18"/>
                <w:highlight w:val="green"/>
              </w:rPr>
              <w:t>Le plan est respecté</w:t>
            </w:r>
          </w:p>
          <w:p w14:paraId="65AC58CF" w14:textId="6FE65002" w:rsidR="00221677" w:rsidRPr="00221677" w:rsidRDefault="00221677" w:rsidP="002216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16093">
              <w:rPr>
                <w:sz w:val="18"/>
                <w:szCs w:val="18"/>
                <w:highlight w:val="green"/>
              </w:rPr>
              <w:t>Il y a des transitions entre les parties</w:t>
            </w:r>
            <w:r w:rsidRPr="00221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14:paraId="2697AB92" w14:textId="77777777" w:rsidR="00221677" w:rsidRPr="00CB229F" w:rsidRDefault="00221677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1FD7D7B7" w14:textId="239DB6BD" w:rsidR="00221677" w:rsidRPr="00CB229F" w:rsidRDefault="00221677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05173F15" w14:textId="77777777" w:rsidR="00221677" w:rsidRPr="00CB229F" w:rsidRDefault="00221677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367B4B24" w14:textId="67DBB5CF" w:rsidR="00221677" w:rsidRPr="00CB229F" w:rsidRDefault="00221677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8" w:type="dxa"/>
            <w:gridSpan w:val="2"/>
            <w:vAlign w:val="center"/>
          </w:tcPr>
          <w:p w14:paraId="3CAC1323" w14:textId="77777777" w:rsidR="00221677" w:rsidRPr="00CB229F" w:rsidRDefault="00221677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32FE7EBE" w14:textId="30670314" w:rsidR="00221677" w:rsidRPr="00CB229F" w:rsidRDefault="00221677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vAlign w:val="center"/>
          </w:tcPr>
          <w:p w14:paraId="7280B272" w14:textId="77777777" w:rsidR="00221677" w:rsidRPr="00CB229F" w:rsidRDefault="00221677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69D732C6" w14:textId="4E4ABF9E" w:rsidR="00221677" w:rsidRPr="00CB229F" w:rsidRDefault="00221677" w:rsidP="00CB229F">
            <w:pPr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3FB65BCC" w14:textId="77777777" w:rsidR="006B6DE5" w:rsidRDefault="006B6DE5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92132C9" w14:textId="42637F53" w:rsidR="00221677" w:rsidRPr="00CB229F" w:rsidRDefault="00221677" w:rsidP="00CB229F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</w:t>
            </w:r>
            <w:r w:rsidR="006B6DE5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</w:tr>
      <w:tr w:rsidR="006B6DE5" w:rsidRPr="00CB229F" w14:paraId="45D5AB4D" w14:textId="19A619B8" w:rsidTr="006B6DE5">
        <w:tc>
          <w:tcPr>
            <w:tcW w:w="1838" w:type="dxa"/>
            <w:vMerge/>
          </w:tcPr>
          <w:p w14:paraId="2F0F986B" w14:textId="197A0249" w:rsidR="006B6DE5" w:rsidRPr="00CB229F" w:rsidRDefault="006B6DE5" w:rsidP="006B6DE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0457018A" w14:textId="6DB96DE2" w:rsidR="006B6DE5" w:rsidRPr="00CB229F" w:rsidRDefault="006B6DE5" w:rsidP="006B6DE5">
            <w:pPr>
              <w:rPr>
                <w:sz w:val="18"/>
                <w:szCs w:val="18"/>
              </w:rPr>
            </w:pPr>
            <w:r w:rsidRPr="00516093">
              <w:rPr>
                <w:sz w:val="18"/>
                <w:szCs w:val="18"/>
                <w:highlight w:val="magenta"/>
              </w:rPr>
              <w:t>Le lexique est adapté : le vocabulaire est scientifiquement correct.</w:t>
            </w:r>
            <w:r w:rsidRPr="00CB22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14:paraId="17B324EB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1477165F" w14:textId="4E9C13E7" w:rsidR="006B6DE5" w:rsidRPr="00221677" w:rsidRDefault="006B6DE5" w:rsidP="006B6DE5">
            <w:pPr>
              <w:jc w:val="center"/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78" w:type="dxa"/>
            <w:vAlign w:val="center"/>
          </w:tcPr>
          <w:p w14:paraId="54B4582A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4C4FE882" w14:textId="25A71588" w:rsidR="006B6DE5" w:rsidRPr="00221677" w:rsidRDefault="006B6DE5" w:rsidP="006B6DE5">
            <w:pPr>
              <w:jc w:val="center"/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1" w:type="dxa"/>
            <w:vAlign w:val="center"/>
          </w:tcPr>
          <w:p w14:paraId="15F1C6D2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  <w:p w14:paraId="2B6FD652" w14:textId="7765138B" w:rsidR="006B6DE5" w:rsidRPr="00221677" w:rsidRDefault="006B6DE5" w:rsidP="006B6DE5">
            <w:pPr>
              <w:jc w:val="center"/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452" w:type="dxa"/>
            <w:gridSpan w:val="2"/>
            <w:vAlign w:val="center"/>
          </w:tcPr>
          <w:p w14:paraId="7BABB09B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  <w:p w14:paraId="12DBB77D" w14:textId="04A326EB" w:rsidR="006B6DE5" w:rsidRPr="00221677" w:rsidRDefault="006B6DE5" w:rsidP="006B6DE5">
            <w:pPr>
              <w:jc w:val="center"/>
              <w:rPr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14357360" w14:textId="2EA8BE22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/3</w:t>
            </w:r>
          </w:p>
        </w:tc>
      </w:tr>
      <w:tr w:rsidR="006B6DE5" w:rsidRPr="00CB229F" w14:paraId="040E25DE" w14:textId="77777777" w:rsidTr="006B6DE5">
        <w:tc>
          <w:tcPr>
            <w:tcW w:w="1838" w:type="dxa"/>
            <w:vMerge/>
          </w:tcPr>
          <w:p w14:paraId="19DB0279" w14:textId="77777777" w:rsidR="006B6DE5" w:rsidRPr="00CB229F" w:rsidRDefault="006B6DE5" w:rsidP="006B6DE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01FAA65D" w14:textId="6448658A" w:rsidR="006B6DE5" w:rsidRPr="00CB229F" w:rsidRDefault="006B6DE5" w:rsidP="006B6DE5">
            <w:pPr>
              <w:rPr>
                <w:sz w:val="18"/>
                <w:szCs w:val="18"/>
              </w:rPr>
            </w:pPr>
            <w:r w:rsidRPr="00516093">
              <w:rPr>
                <w:sz w:val="18"/>
                <w:szCs w:val="18"/>
                <w:highlight w:val="green"/>
              </w:rPr>
              <w:t>Le sujet est maitrisé : il n’y a pas d’hésitation.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gridSpan w:val="2"/>
          </w:tcPr>
          <w:p w14:paraId="50D5CAF9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5E6FB092" w14:textId="34D880D5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903" w:type="dxa"/>
            <w:gridSpan w:val="3"/>
            <w:vAlign w:val="center"/>
          </w:tcPr>
          <w:p w14:paraId="70D34511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0AAC9C85" w14:textId="740D8745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B229F">
              <w:rPr>
                <w:rFonts w:ascii="Cambria" w:hAnsi="Cambria" w:cs="Arial"/>
                <w:b/>
                <w:sz w:val="18"/>
                <w:szCs w:val="18"/>
              </w:rPr>
              <w:sym w:font="Wingdings" w:char="F071"/>
            </w:r>
          </w:p>
        </w:tc>
        <w:tc>
          <w:tcPr>
            <w:tcW w:w="828" w:type="dxa"/>
          </w:tcPr>
          <w:p w14:paraId="1AFD5763" w14:textId="09DFA9DA" w:rsidR="006B6DE5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/1</w:t>
            </w:r>
          </w:p>
        </w:tc>
      </w:tr>
      <w:tr w:rsidR="006B6DE5" w:rsidRPr="00CB229F" w14:paraId="625860A2" w14:textId="77777777" w:rsidTr="006B6DE5">
        <w:tc>
          <w:tcPr>
            <w:tcW w:w="1838" w:type="dxa"/>
          </w:tcPr>
          <w:p w14:paraId="6815E9D8" w14:textId="4F1FD53C" w:rsidR="006B6DE5" w:rsidRDefault="006B6DE5" w:rsidP="006B6DE5">
            <w:pPr>
              <w:rPr>
                <w:sz w:val="18"/>
                <w:szCs w:val="18"/>
              </w:rPr>
            </w:pPr>
          </w:p>
          <w:p w14:paraId="13444321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6EB2C9FF" w14:textId="77777777" w:rsidR="006B6DE5" w:rsidRPr="00761EAC" w:rsidRDefault="006B6DE5" w:rsidP="006B6DE5">
            <w:pPr>
              <w:jc w:val="center"/>
              <w:rPr>
                <w:b/>
                <w:bCs/>
                <w:sz w:val="18"/>
                <w:szCs w:val="18"/>
              </w:rPr>
            </w:pPr>
            <w:r w:rsidRPr="00761EAC">
              <w:rPr>
                <w:b/>
                <w:bCs/>
                <w:sz w:val="18"/>
                <w:szCs w:val="18"/>
              </w:rPr>
              <w:t>Total /20</w:t>
            </w:r>
          </w:p>
          <w:p w14:paraId="28D66C7D" w14:textId="2BB8E195" w:rsidR="006B6DE5" w:rsidRPr="00CB229F" w:rsidRDefault="006B6DE5" w:rsidP="006B6DE5">
            <w:pPr>
              <w:rPr>
                <w:sz w:val="18"/>
                <w:szCs w:val="18"/>
              </w:rPr>
            </w:pPr>
          </w:p>
        </w:tc>
        <w:tc>
          <w:tcPr>
            <w:tcW w:w="7793" w:type="dxa"/>
            <w:gridSpan w:val="8"/>
          </w:tcPr>
          <w:p w14:paraId="7BED1A9B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5222A086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15750408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45286818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3A2E3B9C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1AB18FD0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28E6E49F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3CDD7B3B" w14:textId="77777777" w:rsidR="006B6DE5" w:rsidRDefault="006B6DE5" w:rsidP="006B6DE5">
            <w:pPr>
              <w:rPr>
                <w:sz w:val="18"/>
                <w:szCs w:val="18"/>
              </w:rPr>
            </w:pPr>
          </w:p>
          <w:p w14:paraId="5245FF1A" w14:textId="77777777" w:rsidR="006B6DE5" w:rsidRPr="00CB229F" w:rsidRDefault="006B6DE5" w:rsidP="006B6DE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2243DB67" w14:textId="77777777" w:rsidR="00CB229F" w:rsidRDefault="00CB229F" w:rsidP="00CB229F">
      <w:pPr>
        <w:rPr>
          <w:rFonts w:ascii="Arial" w:hAnsi="Arial" w:cs="Arial"/>
          <w:bCs/>
        </w:rPr>
      </w:pPr>
    </w:p>
    <w:p w14:paraId="0D7EDF00" w14:textId="77777777" w:rsidR="00CB229F" w:rsidRDefault="00CB229F" w:rsidP="00CB229F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5"/>
      </w:tblGrid>
      <w:tr w:rsidR="00CB229F" w:rsidRPr="00CB229F" w14:paraId="5DC57C82" w14:textId="77777777" w:rsidTr="00EB12B3">
        <w:trPr>
          <w:trHeight w:val="1391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DC78F" w14:textId="2075371F" w:rsidR="00CB229F" w:rsidRPr="00CB229F" w:rsidRDefault="00CB22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6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Précisions sur les n</w:t>
            </w:r>
            <w:r w:rsidRPr="00CB229F">
              <w:rPr>
                <w:rFonts w:ascii="Cambria" w:hAnsi="Cambria" w:cs="Arial"/>
                <w:b/>
                <w:sz w:val="20"/>
                <w:szCs w:val="20"/>
              </w:rPr>
              <w:t>iveaux d’obtention des compétences :</w:t>
            </w:r>
          </w:p>
          <w:p w14:paraId="781D9A81" w14:textId="4222089A" w:rsidR="00CB229F" w:rsidRPr="00CB229F" w:rsidRDefault="00CB22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6"/>
              <w:rPr>
                <w:rFonts w:ascii="Cambria" w:hAnsi="Cambria" w:cs="Arial"/>
                <w:b/>
                <w:sz w:val="20"/>
                <w:szCs w:val="20"/>
              </w:rPr>
            </w:pPr>
            <w:r w:rsidRPr="00CB229F">
              <w:rPr>
                <w:rFonts w:ascii="Cambria" w:hAnsi="Cambria" w:cs="Arial"/>
                <w:b/>
                <w:sz w:val="20"/>
                <w:szCs w:val="20"/>
              </w:rPr>
              <w:t xml:space="preserve">A – </w:t>
            </w:r>
            <w:r w:rsidRPr="00CB229F">
              <w:rPr>
                <w:rFonts w:ascii="Cambria" w:hAnsi="Cambria" w:cs="Arial"/>
                <w:sz w:val="20"/>
                <w:szCs w:val="20"/>
              </w:rPr>
              <w:t>très bien réussi</w:t>
            </w:r>
            <w:r w:rsidR="006956E6">
              <w:rPr>
                <w:rFonts w:ascii="Cambria" w:hAnsi="Cambria" w:cs="Arial"/>
                <w:sz w:val="20"/>
                <w:szCs w:val="20"/>
              </w:rPr>
              <w:t xml:space="preserve"> (tous les critères sont cochés)</w:t>
            </w:r>
          </w:p>
          <w:p w14:paraId="22BD33BC" w14:textId="51CC75C3" w:rsidR="00CB229F" w:rsidRPr="00CB229F" w:rsidRDefault="00CB22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6"/>
              <w:rPr>
                <w:rFonts w:ascii="Cambria" w:hAnsi="Cambria" w:cs="Arial"/>
                <w:b/>
                <w:sz w:val="20"/>
                <w:szCs w:val="20"/>
              </w:rPr>
            </w:pPr>
            <w:r w:rsidRPr="00CB229F">
              <w:rPr>
                <w:rFonts w:ascii="Cambria" w:hAnsi="Cambria" w:cs="Arial"/>
                <w:b/>
                <w:sz w:val="20"/>
                <w:szCs w:val="20"/>
              </w:rPr>
              <w:t xml:space="preserve">B – </w:t>
            </w:r>
            <w:r w:rsidRPr="00CB229F">
              <w:rPr>
                <w:rFonts w:ascii="Cambria" w:hAnsi="Cambria" w:cs="Arial"/>
                <w:bCs/>
                <w:sz w:val="20"/>
                <w:szCs w:val="20"/>
              </w:rPr>
              <w:t>r</w:t>
            </w:r>
            <w:r w:rsidRPr="00CB229F">
              <w:rPr>
                <w:rFonts w:ascii="Cambria" w:hAnsi="Cambria" w:cs="Arial"/>
                <w:sz w:val="20"/>
                <w:szCs w:val="20"/>
              </w:rPr>
              <w:t xml:space="preserve">éussi, mais améliorations possibles </w:t>
            </w:r>
            <w:r w:rsidR="006956E6">
              <w:rPr>
                <w:rFonts w:ascii="Cambria" w:hAnsi="Cambria" w:cs="Arial"/>
                <w:sz w:val="20"/>
                <w:szCs w:val="20"/>
              </w:rPr>
              <w:t>(la plupart des critères sont cochés)</w:t>
            </w:r>
          </w:p>
          <w:p w14:paraId="4F768A4A" w14:textId="75BF0E06" w:rsidR="00CB229F" w:rsidRPr="00CB229F" w:rsidRDefault="00CB22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6"/>
              <w:rPr>
                <w:rFonts w:ascii="Cambria" w:hAnsi="Cambria" w:cs="Arial"/>
                <w:b/>
                <w:sz w:val="20"/>
                <w:szCs w:val="20"/>
              </w:rPr>
            </w:pPr>
            <w:r w:rsidRPr="00CB229F">
              <w:rPr>
                <w:rFonts w:ascii="Cambria" w:hAnsi="Cambria" w:cs="Arial"/>
                <w:b/>
                <w:sz w:val="20"/>
                <w:szCs w:val="20"/>
              </w:rPr>
              <w:t xml:space="preserve">C </w:t>
            </w:r>
            <w:r w:rsidRPr="00CB229F">
              <w:rPr>
                <w:rFonts w:ascii="Cambria" w:hAnsi="Cambria" w:cs="Arial"/>
                <w:bCs/>
                <w:sz w:val="20"/>
                <w:szCs w:val="20"/>
              </w:rPr>
              <w:t>– passable mais à travailler</w:t>
            </w:r>
            <w:r w:rsidR="006956E6">
              <w:rPr>
                <w:rFonts w:ascii="Cambria" w:hAnsi="Cambria" w:cs="Arial"/>
                <w:bCs/>
                <w:sz w:val="20"/>
                <w:szCs w:val="20"/>
              </w:rPr>
              <w:t xml:space="preserve"> (quelques critères sont cochés)</w:t>
            </w:r>
          </w:p>
          <w:p w14:paraId="11A40E4E" w14:textId="6AB29641" w:rsidR="00CB229F" w:rsidRPr="00CB229F" w:rsidRDefault="00CB229F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CB229F">
              <w:rPr>
                <w:rFonts w:ascii="Cambria" w:hAnsi="Cambria" w:cs="Arial"/>
                <w:b/>
                <w:sz w:val="20"/>
                <w:szCs w:val="20"/>
              </w:rPr>
              <w:t>D –</w:t>
            </w:r>
            <w:r w:rsidRPr="00CB229F">
              <w:rPr>
                <w:rFonts w:ascii="Cambria" w:hAnsi="Cambria" w:cs="Arial"/>
                <w:sz w:val="20"/>
                <w:szCs w:val="20"/>
              </w:rPr>
              <w:t xml:space="preserve"> à travailler</w:t>
            </w:r>
            <w:r w:rsidR="006956E6">
              <w:rPr>
                <w:rFonts w:ascii="Cambria" w:hAnsi="Cambria" w:cs="Arial"/>
                <w:sz w:val="20"/>
                <w:szCs w:val="20"/>
              </w:rPr>
              <w:t xml:space="preserve"> (aucun critère n’est coché)</w:t>
            </w:r>
          </w:p>
        </w:tc>
      </w:tr>
    </w:tbl>
    <w:p w14:paraId="23B4BC6F" w14:textId="77777777" w:rsidR="005A5F8C" w:rsidRDefault="005A5F8C" w:rsidP="00CB229F">
      <w:pPr>
        <w:rPr>
          <w:b/>
          <w:bCs/>
        </w:rPr>
      </w:pPr>
    </w:p>
    <w:p w14:paraId="578AE41F" w14:textId="68F54068" w:rsidR="005A5F8C" w:rsidRDefault="005A5F8C" w:rsidP="00CB229F">
      <w:pPr>
        <w:rPr>
          <w:b/>
          <w:bCs/>
        </w:rPr>
      </w:pPr>
      <w:r>
        <w:rPr>
          <w:b/>
          <w:bCs/>
        </w:rPr>
        <w:t>Exemples de points attribués</w:t>
      </w:r>
    </w:p>
    <w:p w14:paraId="4A4C6195" w14:textId="674EDD41" w:rsidR="00CB229F" w:rsidRDefault="00A95673" w:rsidP="00CB229F">
      <w:pPr>
        <w:rPr>
          <w:b/>
          <w:bCs/>
        </w:rPr>
      </w:pPr>
      <w:r>
        <w:rPr>
          <w:b/>
          <w:bCs/>
        </w:rPr>
        <w:t>A3 B2 C1 D0</w:t>
      </w:r>
    </w:p>
    <w:p w14:paraId="5B199E71" w14:textId="67ADC251" w:rsidR="00EB12B3" w:rsidRPr="005A5F8C" w:rsidRDefault="00A95673" w:rsidP="005A5F8C">
      <w:pPr>
        <w:rPr>
          <w:b/>
          <w:bCs/>
        </w:rPr>
      </w:pPr>
      <w:r>
        <w:rPr>
          <w:b/>
          <w:bCs/>
        </w:rPr>
        <w:t>A2 B1.5 C0.5 D0</w:t>
      </w:r>
    </w:p>
    <w:p w14:paraId="19EF7462" w14:textId="77777777" w:rsidR="005A5F8C" w:rsidRDefault="005A5F8C" w:rsidP="00EB12B3">
      <w:pPr>
        <w:spacing w:line="276" w:lineRule="auto"/>
        <w:rPr>
          <w:b/>
          <w:bCs/>
          <w:sz w:val="18"/>
          <w:szCs w:val="18"/>
          <w:u w:val="single"/>
        </w:rPr>
      </w:pPr>
    </w:p>
    <w:p w14:paraId="7A88D3C3" w14:textId="10048F05" w:rsidR="009F6761" w:rsidRPr="00EB12B3" w:rsidRDefault="00EB12B3" w:rsidP="00EB12B3">
      <w:pPr>
        <w:spacing w:line="276" w:lineRule="auto"/>
        <w:rPr>
          <w:b/>
          <w:bCs/>
          <w:sz w:val="18"/>
          <w:szCs w:val="18"/>
          <w:u w:val="single"/>
        </w:rPr>
      </w:pPr>
      <w:r w:rsidRPr="00EB12B3">
        <w:rPr>
          <w:b/>
          <w:bCs/>
          <w:sz w:val="18"/>
          <w:szCs w:val="18"/>
          <w:u w:val="single"/>
        </w:rPr>
        <w:t xml:space="preserve">Remarque </w:t>
      </w:r>
    </w:p>
    <w:p w14:paraId="6EDD985E" w14:textId="1FA0B930" w:rsidR="009F6761" w:rsidRDefault="009F6761" w:rsidP="00EB12B3">
      <w:pPr>
        <w:spacing w:line="276" w:lineRule="auto"/>
        <w:rPr>
          <w:sz w:val="18"/>
          <w:szCs w:val="18"/>
        </w:rPr>
      </w:pPr>
      <w:r w:rsidRPr="00EB12B3">
        <w:rPr>
          <w:sz w:val="18"/>
          <w:szCs w:val="18"/>
        </w:rPr>
        <w:t>Cette fiche est une fiche complète, qui correspond au niveau attendu en fin d’année ; Elle peut s’utiliser de façon partielle en cours d’année e, appuyant sur un point précis en fonction de la séance</w:t>
      </w:r>
      <w:r w:rsidR="005A5F8C">
        <w:rPr>
          <w:sz w:val="18"/>
          <w:szCs w:val="18"/>
        </w:rPr>
        <w:t xml:space="preserve">. </w:t>
      </w:r>
    </w:p>
    <w:p w14:paraId="73ED284C" w14:textId="3FF37A62" w:rsidR="005A5F8C" w:rsidRDefault="005A5F8C" w:rsidP="00EB12B3">
      <w:pPr>
        <w:spacing w:line="276" w:lineRule="auto"/>
        <w:rPr>
          <w:sz w:val="18"/>
          <w:szCs w:val="18"/>
        </w:rPr>
      </w:pPr>
      <w:r w:rsidRPr="005A5F8C">
        <w:rPr>
          <w:sz w:val="18"/>
          <w:szCs w:val="18"/>
          <w:highlight w:val="yellow"/>
        </w:rPr>
        <w:t>Trimestre 1</w:t>
      </w:r>
    </w:p>
    <w:p w14:paraId="7AAAD7C4" w14:textId="53BD34B6" w:rsidR="005A5F8C" w:rsidRDefault="005A5F8C" w:rsidP="00EB12B3">
      <w:pPr>
        <w:spacing w:line="276" w:lineRule="auto"/>
        <w:rPr>
          <w:sz w:val="18"/>
          <w:szCs w:val="18"/>
        </w:rPr>
      </w:pPr>
      <w:r w:rsidRPr="005A5F8C">
        <w:rPr>
          <w:sz w:val="18"/>
          <w:szCs w:val="18"/>
          <w:highlight w:val="magenta"/>
        </w:rPr>
        <w:t>Trimestre 2</w:t>
      </w:r>
    </w:p>
    <w:p w14:paraId="1C9C1D0F" w14:textId="5A614DEA" w:rsidR="005A5F8C" w:rsidRPr="00EB12B3" w:rsidRDefault="005A5F8C" w:rsidP="00EB12B3">
      <w:pPr>
        <w:spacing w:line="276" w:lineRule="auto"/>
        <w:rPr>
          <w:sz w:val="18"/>
          <w:szCs w:val="18"/>
        </w:rPr>
      </w:pPr>
      <w:r w:rsidRPr="00516093">
        <w:rPr>
          <w:sz w:val="18"/>
          <w:szCs w:val="18"/>
          <w:highlight w:val="green"/>
        </w:rPr>
        <w:t>Trimestre 3</w:t>
      </w:r>
    </w:p>
    <w:sectPr w:rsidR="005A5F8C" w:rsidRPr="00EB12B3" w:rsidSect="0037678D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AF3"/>
    <w:multiLevelType w:val="hybridMultilevel"/>
    <w:tmpl w:val="347031E8"/>
    <w:lvl w:ilvl="0" w:tplc="7CAE87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B2069"/>
    <w:multiLevelType w:val="hybridMultilevel"/>
    <w:tmpl w:val="286AB25C"/>
    <w:lvl w:ilvl="0" w:tplc="7CAE87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D2E64"/>
    <w:multiLevelType w:val="hybridMultilevel"/>
    <w:tmpl w:val="B17A1B8A"/>
    <w:lvl w:ilvl="0" w:tplc="7CAE8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1DA6"/>
    <w:multiLevelType w:val="hybridMultilevel"/>
    <w:tmpl w:val="1AD853CC"/>
    <w:lvl w:ilvl="0" w:tplc="7CAE87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3A11"/>
    <w:multiLevelType w:val="hybridMultilevel"/>
    <w:tmpl w:val="7086253C"/>
    <w:lvl w:ilvl="0" w:tplc="7CAE8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BB2"/>
    <w:multiLevelType w:val="hybridMultilevel"/>
    <w:tmpl w:val="56F0A4A2"/>
    <w:lvl w:ilvl="0" w:tplc="7CAE87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D75B0"/>
    <w:multiLevelType w:val="hybridMultilevel"/>
    <w:tmpl w:val="76AC1F34"/>
    <w:lvl w:ilvl="0" w:tplc="F98CF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858404">
    <w:abstractNumId w:val="0"/>
  </w:num>
  <w:num w:numId="2" w16cid:durableId="976186514">
    <w:abstractNumId w:val="5"/>
  </w:num>
  <w:num w:numId="3" w16cid:durableId="957638297">
    <w:abstractNumId w:val="3"/>
  </w:num>
  <w:num w:numId="4" w16cid:durableId="247735782">
    <w:abstractNumId w:val="1"/>
  </w:num>
  <w:num w:numId="5" w16cid:durableId="2079015574">
    <w:abstractNumId w:val="2"/>
  </w:num>
  <w:num w:numId="6" w16cid:durableId="398870888">
    <w:abstractNumId w:val="4"/>
  </w:num>
  <w:num w:numId="7" w16cid:durableId="1543051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9E"/>
    <w:rsid w:val="00076709"/>
    <w:rsid w:val="00102335"/>
    <w:rsid w:val="00157093"/>
    <w:rsid w:val="00177AD4"/>
    <w:rsid w:val="00221677"/>
    <w:rsid w:val="0022423C"/>
    <w:rsid w:val="00290ECE"/>
    <w:rsid w:val="0037678D"/>
    <w:rsid w:val="00383A1E"/>
    <w:rsid w:val="003A380A"/>
    <w:rsid w:val="003C4113"/>
    <w:rsid w:val="004F0CD1"/>
    <w:rsid w:val="00516093"/>
    <w:rsid w:val="0057707D"/>
    <w:rsid w:val="005A5F8C"/>
    <w:rsid w:val="00667652"/>
    <w:rsid w:val="006956E6"/>
    <w:rsid w:val="006A0089"/>
    <w:rsid w:val="006B6DE5"/>
    <w:rsid w:val="006F2952"/>
    <w:rsid w:val="00735D64"/>
    <w:rsid w:val="00761EAC"/>
    <w:rsid w:val="0080100A"/>
    <w:rsid w:val="00864C42"/>
    <w:rsid w:val="008B548D"/>
    <w:rsid w:val="009F6761"/>
    <w:rsid w:val="00A62F1C"/>
    <w:rsid w:val="00A7599E"/>
    <w:rsid w:val="00A95673"/>
    <w:rsid w:val="00A956FF"/>
    <w:rsid w:val="00AA76B3"/>
    <w:rsid w:val="00BA35AF"/>
    <w:rsid w:val="00BA4753"/>
    <w:rsid w:val="00C42495"/>
    <w:rsid w:val="00CB229F"/>
    <w:rsid w:val="00CC02C6"/>
    <w:rsid w:val="00D81EA5"/>
    <w:rsid w:val="00DB586B"/>
    <w:rsid w:val="00E22004"/>
    <w:rsid w:val="00E76CE8"/>
    <w:rsid w:val="00EB12B3"/>
    <w:rsid w:val="00E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93A"/>
  <w15:chartTrackingRefBased/>
  <w15:docId w15:val="{B882171B-EBF8-4E79-B9A9-3C4CFBE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3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35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35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35A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35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35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35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35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35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35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5A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A35A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A35A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35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A35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A35A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A35A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A35A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35A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35AF"/>
    <w:rPr>
      <w:caps/>
      <w:spacing w:val="10"/>
      <w:sz w:val="18"/>
      <w:szCs w:val="18"/>
    </w:rPr>
  </w:style>
  <w:style w:type="paragraph" w:styleId="Titre">
    <w:name w:val="Title"/>
    <w:aliases w:val="Titre 2019"/>
    <w:basedOn w:val="Normal"/>
    <w:next w:val="Normal"/>
    <w:link w:val="TitreCar"/>
    <w:uiPriority w:val="10"/>
    <w:qFormat/>
    <w:rsid w:val="00AA76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2019 Car"/>
    <w:basedOn w:val="Policepardfaut"/>
    <w:link w:val="Titre"/>
    <w:uiPriority w:val="10"/>
    <w:rsid w:val="00AA7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35A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A35A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A35A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A35A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A35AF"/>
  </w:style>
  <w:style w:type="character" w:customStyle="1" w:styleId="SansinterligneCar">
    <w:name w:val="Sans interligne Car"/>
    <w:basedOn w:val="Policepardfaut"/>
    <w:link w:val="Sansinterligne"/>
    <w:uiPriority w:val="1"/>
    <w:rsid w:val="00BA35AF"/>
  </w:style>
  <w:style w:type="paragraph" w:styleId="Paragraphedeliste">
    <w:name w:val="List Paragraph"/>
    <w:basedOn w:val="Normal"/>
    <w:uiPriority w:val="34"/>
    <w:qFormat/>
    <w:rsid w:val="00BA35A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A35A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35A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35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35A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A35AF"/>
    <w:rPr>
      <w:i/>
      <w:iCs/>
    </w:rPr>
  </w:style>
  <w:style w:type="character" w:styleId="Accentuationintense">
    <w:name w:val="Intense Emphasis"/>
    <w:uiPriority w:val="21"/>
    <w:qFormat/>
    <w:rsid w:val="00BA35AF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BA35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A35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A35A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35AF"/>
    <w:pPr>
      <w:outlineLvl w:val="9"/>
    </w:pPr>
  </w:style>
  <w:style w:type="paragraph" w:customStyle="1" w:styleId="TITRE2020-2021">
    <w:name w:val="TITRE 2020-2021"/>
    <w:basedOn w:val="Normal"/>
    <w:qFormat/>
    <w:rsid w:val="0022423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260" w:after="60"/>
      <w:jc w:val="center"/>
    </w:pPr>
    <w:rPr>
      <w:caps/>
      <w:color w:val="FF0000"/>
      <w:spacing w:val="50"/>
      <w:sz w:val="44"/>
      <w:szCs w:val="44"/>
    </w:rPr>
  </w:style>
  <w:style w:type="paragraph" w:customStyle="1" w:styleId="Style2020">
    <w:name w:val="Style2020"/>
    <w:basedOn w:val="Titre1"/>
    <w:link w:val="Style2020Car"/>
    <w:qFormat/>
    <w:rsid w:val="00AA76B3"/>
    <w:rPr>
      <w:rFonts w:asciiTheme="majorHAnsi" w:eastAsia="Times New Roman" w:hAnsiTheme="majorHAnsi" w:cstheme="majorBidi"/>
      <w:kern w:val="32"/>
      <w:lang w:eastAsia="fr-FR"/>
    </w:rPr>
  </w:style>
  <w:style w:type="character" w:customStyle="1" w:styleId="Style2020Car">
    <w:name w:val="Style2020 Car"/>
    <w:basedOn w:val="Titre1Car"/>
    <w:link w:val="Style2020"/>
    <w:rsid w:val="00AA76B3"/>
    <w:rPr>
      <w:rFonts w:asciiTheme="majorHAnsi" w:eastAsia="Times New Roman" w:hAnsiTheme="majorHAnsi" w:cstheme="majorBidi"/>
      <w:caps/>
      <w:color w:val="632423" w:themeColor="accent2" w:themeShade="80"/>
      <w:spacing w:val="20"/>
      <w:kern w:val="32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A7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couty</dc:creator>
  <cp:keywords/>
  <dc:description/>
  <cp:lastModifiedBy>Marie Couty</cp:lastModifiedBy>
  <cp:revision>3</cp:revision>
  <dcterms:created xsi:type="dcterms:W3CDTF">2022-06-08T07:02:00Z</dcterms:created>
  <dcterms:modified xsi:type="dcterms:W3CDTF">2022-06-08T07:09:00Z</dcterms:modified>
</cp:coreProperties>
</file>