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8280"/>
        <w:gridCol w:w="5130"/>
      </w:tblGrid>
      <w:tr w:rsidR="00314520" w:rsidRPr="009D0637" w14:paraId="74F30D59" w14:textId="77777777" w:rsidTr="001B693C">
        <w:trPr>
          <w:trHeight w:val="834"/>
        </w:trPr>
        <w:tc>
          <w:tcPr>
            <w:tcW w:w="1980" w:type="dxa"/>
            <w:vAlign w:val="center"/>
          </w:tcPr>
          <w:p w14:paraId="113F5ABA" w14:textId="77777777" w:rsidR="00314520" w:rsidRPr="009D0637" w:rsidRDefault="00314520" w:rsidP="00314520">
            <w:pPr>
              <w:jc w:val="center"/>
              <w:rPr>
                <w:sz w:val="22"/>
                <w:szCs w:val="22"/>
              </w:rPr>
            </w:pPr>
            <w:r w:rsidRPr="009D0637">
              <w:rPr>
                <w:sz w:val="22"/>
                <w:szCs w:val="22"/>
              </w:rPr>
              <w:t>NIVEAU</w:t>
            </w:r>
          </w:p>
        </w:tc>
        <w:tc>
          <w:tcPr>
            <w:tcW w:w="13410" w:type="dxa"/>
            <w:gridSpan w:val="2"/>
            <w:vAlign w:val="center"/>
          </w:tcPr>
          <w:p w14:paraId="46884605" w14:textId="07A2FA15" w:rsidR="00314520" w:rsidRPr="009D0637" w:rsidRDefault="00114BA5" w:rsidP="001B693C">
            <w:pPr>
              <w:jc w:val="center"/>
              <w:rPr>
                <w:rFonts w:ascii="Franklin Gothic Heavy" w:hAnsi="Franklin Gothic Heavy"/>
                <w:b/>
                <w:szCs w:val="22"/>
              </w:rPr>
            </w:pPr>
            <w:r>
              <w:rPr>
                <w:rFonts w:ascii="Franklin Gothic Heavy" w:hAnsi="Franklin Gothic Heavy"/>
                <w:b/>
                <w:sz w:val="36"/>
                <w:szCs w:val="20"/>
              </w:rPr>
              <w:t>Organisation des cours</w:t>
            </w:r>
            <w:r w:rsidR="00326D7E" w:rsidRPr="00EB6A9F">
              <w:rPr>
                <w:rFonts w:ascii="Franklin Gothic Heavy" w:hAnsi="Franklin Gothic Heavy"/>
                <w:b/>
                <w:sz w:val="36"/>
                <w:szCs w:val="20"/>
              </w:rPr>
              <w:t xml:space="preserve"> </w:t>
            </w:r>
            <w:r w:rsidR="00EB6A9F">
              <w:rPr>
                <w:rFonts w:ascii="Franklin Gothic Heavy" w:hAnsi="Franklin Gothic Heavy"/>
                <w:b/>
                <w:sz w:val="36"/>
                <w:szCs w:val="20"/>
              </w:rPr>
              <w:t xml:space="preserve">/ </w:t>
            </w:r>
            <w:r w:rsidR="00F3387D">
              <w:rPr>
                <w:rFonts w:ascii="Franklin Gothic Heavy" w:hAnsi="Franklin Gothic Heavy"/>
                <w:b/>
                <w:sz w:val="36"/>
                <w:szCs w:val="20"/>
              </w:rPr>
              <w:t>la transformation des aliments</w:t>
            </w:r>
          </w:p>
        </w:tc>
      </w:tr>
      <w:tr w:rsidR="00314520" w:rsidRPr="009D0637" w14:paraId="401EEAAE" w14:textId="77777777" w:rsidTr="001B693C">
        <w:trPr>
          <w:trHeight w:val="634"/>
        </w:trPr>
        <w:tc>
          <w:tcPr>
            <w:tcW w:w="1980" w:type="dxa"/>
            <w:vAlign w:val="center"/>
          </w:tcPr>
          <w:p w14:paraId="2B53FFE0" w14:textId="77777777" w:rsidR="00314520" w:rsidRPr="009D0637" w:rsidRDefault="00314520" w:rsidP="001B693C">
            <w:pPr>
              <w:jc w:val="center"/>
              <w:rPr>
                <w:b/>
                <w:color w:val="2E63A7"/>
                <w:sz w:val="20"/>
                <w:szCs w:val="20"/>
              </w:rPr>
            </w:pPr>
            <w:r w:rsidRPr="009D0637">
              <w:rPr>
                <w:b/>
                <w:color w:val="2E63A7"/>
                <w:sz w:val="28"/>
                <w:szCs w:val="20"/>
              </w:rPr>
              <w:t>CLASSE</w:t>
            </w:r>
          </w:p>
        </w:tc>
        <w:tc>
          <w:tcPr>
            <w:tcW w:w="8280" w:type="dxa"/>
            <w:vAlign w:val="center"/>
          </w:tcPr>
          <w:p w14:paraId="508C079F" w14:textId="77777777" w:rsidR="00314520" w:rsidRPr="009D0637" w:rsidRDefault="00326D7E" w:rsidP="001B693C">
            <w:pPr>
              <w:rPr>
                <w:b/>
                <w:sz w:val="20"/>
                <w:szCs w:val="20"/>
              </w:rPr>
            </w:pPr>
            <w:r w:rsidRPr="009D0637">
              <w:rPr>
                <w:b/>
                <w:szCs w:val="20"/>
              </w:rPr>
              <w:t>Nom du p</w:t>
            </w:r>
            <w:r w:rsidR="00314520" w:rsidRPr="009D0637">
              <w:rPr>
                <w:b/>
                <w:szCs w:val="20"/>
              </w:rPr>
              <w:t>rofesseur</w:t>
            </w:r>
          </w:p>
        </w:tc>
        <w:tc>
          <w:tcPr>
            <w:tcW w:w="5130" w:type="dxa"/>
            <w:vAlign w:val="center"/>
          </w:tcPr>
          <w:p w14:paraId="270D3109" w14:textId="4BAEFF8B" w:rsidR="00314520" w:rsidRPr="009D0637" w:rsidRDefault="00314520" w:rsidP="001B693C">
            <w:pPr>
              <w:rPr>
                <w:szCs w:val="20"/>
              </w:rPr>
            </w:pPr>
            <w:r w:rsidRPr="009D0637">
              <w:rPr>
                <w:b/>
                <w:szCs w:val="20"/>
              </w:rPr>
              <w:t>Durée totale </w:t>
            </w:r>
            <w:r w:rsidR="00C55F37">
              <w:rPr>
                <w:b/>
                <w:szCs w:val="20"/>
              </w:rPr>
              <w:t>pour l’élève :</w:t>
            </w:r>
          </w:p>
        </w:tc>
      </w:tr>
    </w:tbl>
    <w:p w14:paraId="7D1DE8D4" w14:textId="2D849693" w:rsidR="00167EF7" w:rsidRPr="009D0637" w:rsidRDefault="00167EF7">
      <w:pPr>
        <w:rPr>
          <w:sz w:val="22"/>
          <w:szCs w:val="22"/>
        </w:rPr>
      </w:pPr>
    </w:p>
    <w:tbl>
      <w:tblPr>
        <w:tblStyle w:val="Grilledutableau"/>
        <w:tblW w:w="15436" w:type="dxa"/>
        <w:tblLook w:val="04A0" w:firstRow="1" w:lastRow="0" w:firstColumn="1" w:lastColumn="0" w:noHBand="0" w:noVBand="1"/>
      </w:tblPr>
      <w:tblGrid>
        <w:gridCol w:w="1696"/>
        <w:gridCol w:w="4390"/>
        <w:gridCol w:w="4541"/>
        <w:gridCol w:w="4809"/>
      </w:tblGrid>
      <w:tr w:rsidR="00314520" w:rsidRPr="009D0637" w14:paraId="3C80EDF8" w14:textId="77777777" w:rsidTr="00C55F37">
        <w:trPr>
          <w:trHeight w:val="597"/>
        </w:trPr>
        <w:tc>
          <w:tcPr>
            <w:tcW w:w="1696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7F7A0220" w14:textId="403FAE05" w:rsidR="00314520" w:rsidRPr="009D0637" w:rsidRDefault="00314520" w:rsidP="001B693C">
            <w:pPr>
              <w:tabs>
                <w:tab w:val="center" w:pos="1174"/>
              </w:tabs>
              <w:jc w:val="center"/>
              <w:rPr>
                <w:sz w:val="20"/>
                <w:szCs w:val="22"/>
              </w:rPr>
            </w:pPr>
            <w:r w:rsidRPr="009D0637">
              <w:rPr>
                <w:noProof/>
                <w:sz w:val="20"/>
                <w:szCs w:val="22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542F204E" wp14:editId="0973B92C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-22860</wp:posOffset>
                  </wp:positionV>
                  <wp:extent cx="436245" cy="438150"/>
                  <wp:effectExtent l="0" t="0" r="1905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4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06B0823C" w14:textId="2E027C25" w:rsidR="00314520" w:rsidRPr="009D0637" w:rsidRDefault="00C55F37" w:rsidP="001B6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FFFFFF" w:themeColor="background1"/>
                <w:sz w:val="3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SEQUENCE </w:t>
            </w:r>
            <w:r w:rsidR="00314520" w:rsidRPr="009D0637">
              <w:rPr>
                <w:color w:val="FFFFFF" w:themeColor="background1"/>
                <w:sz w:val="3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 … AU …  2020</w:t>
            </w:r>
          </w:p>
        </w:tc>
      </w:tr>
      <w:tr w:rsidR="007B69F2" w:rsidRPr="009D0637" w14:paraId="6B729570" w14:textId="77777777" w:rsidTr="00D37E45">
        <w:trPr>
          <w:trHeight w:val="319"/>
        </w:trPr>
        <w:tc>
          <w:tcPr>
            <w:tcW w:w="169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39362972" w14:textId="77777777" w:rsidR="00314520" w:rsidRPr="009D0637" w:rsidRDefault="00314520" w:rsidP="001B693C">
            <w:pPr>
              <w:tabs>
                <w:tab w:val="center" w:pos="1174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6DE0D8E5" w14:textId="62BD08C5" w:rsidR="00314520" w:rsidRPr="009D0637" w:rsidRDefault="00C55F37" w:rsidP="001B6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SEANCE</w:t>
            </w:r>
            <w:r w:rsidR="009D0637" w:rsidRPr="009D0637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45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65EDCB44" w14:textId="49BBFD58" w:rsidR="00314520" w:rsidRPr="009D0637" w:rsidRDefault="00C55F37" w:rsidP="001B6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SEANCE</w:t>
            </w:r>
            <w:r w:rsidR="00314520" w:rsidRPr="009D0637"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48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6E9BD621" w14:textId="6316EAE4" w:rsidR="00314520" w:rsidRPr="009D0637" w:rsidRDefault="00C55F37" w:rsidP="001B6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SEANCE</w:t>
            </w:r>
            <w:r w:rsidR="00314520" w:rsidRPr="009D0637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7B69F2" w:rsidRPr="009D0637" w14:paraId="64485A3D" w14:textId="77777777" w:rsidTr="00C55F37">
        <w:trPr>
          <w:trHeight w:val="522"/>
        </w:trPr>
        <w:tc>
          <w:tcPr>
            <w:tcW w:w="1696" w:type="dxa"/>
            <w:tcBorders>
              <w:top w:val="single" w:sz="4" w:space="0" w:color="FF0000"/>
            </w:tcBorders>
            <w:shd w:val="clear" w:color="auto" w:fill="E2F0DA"/>
            <w:vAlign w:val="center"/>
          </w:tcPr>
          <w:p w14:paraId="25DBE7CB" w14:textId="77777777" w:rsidR="00314520" w:rsidRPr="009D0637" w:rsidRDefault="00314520" w:rsidP="001B693C">
            <w:pPr>
              <w:jc w:val="center"/>
              <w:rPr>
                <w:b/>
                <w:sz w:val="20"/>
                <w:szCs w:val="22"/>
              </w:rPr>
            </w:pPr>
            <w:r w:rsidRPr="009D0637">
              <w:rPr>
                <w:b/>
                <w:sz w:val="22"/>
                <w:szCs w:val="22"/>
                <w:shd w:val="clear" w:color="auto" w:fill="E2F0DA"/>
              </w:rPr>
              <w:t>PARTIES</w:t>
            </w:r>
          </w:p>
        </w:tc>
        <w:tc>
          <w:tcPr>
            <w:tcW w:w="4390" w:type="dxa"/>
            <w:tcBorders>
              <w:top w:val="single" w:sz="4" w:space="0" w:color="FF0000"/>
            </w:tcBorders>
            <w:shd w:val="clear" w:color="auto" w:fill="E2EFD9" w:themeFill="accent6" w:themeFillTint="33"/>
            <w:vAlign w:val="center"/>
          </w:tcPr>
          <w:p w14:paraId="00582533" w14:textId="08ECE314" w:rsidR="00314520" w:rsidRPr="009D0637" w:rsidRDefault="00AC1B27" w:rsidP="001B6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Début du chapitre </w:t>
            </w:r>
          </w:p>
        </w:tc>
        <w:tc>
          <w:tcPr>
            <w:tcW w:w="4541" w:type="dxa"/>
            <w:tcBorders>
              <w:top w:val="single" w:sz="4" w:space="0" w:color="FF0000"/>
            </w:tcBorders>
            <w:shd w:val="clear" w:color="auto" w:fill="E2EFD9" w:themeFill="accent6" w:themeFillTint="33"/>
            <w:vAlign w:val="center"/>
          </w:tcPr>
          <w:p w14:paraId="5097CFD2" w14:textId="2CEA7A1C" w:rsidR="00314520" w:rsidRPr="009D0637" w:rsidRDefault="00314520" w:rsidP="001B693C">
            <w:pPr>
              <w:jc w:val="center"/>
              <w:rPr>
                <w:b/>
                <w:sz w:val="20"/>
                <w:szCs w:val="20"/>
              </w:rPr>
            </w:pPr>
            <w:r w:rsidRPr="009D0637">
              <w:rPr>
                <w:b/>
                <w:sz w:val="20"/>
                <w:szCs w:val="20"/>
              </w:rPr>
              <w:t>ACTIVITE N°</w:t>
            </w:r>
            <w:r w:rsidR="005546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09" w:type="dxa"/>
            <w:tcBorders>
              <w:top w:val="single" w:sz="4" w:space="0" w:color="FF0000"/>
            </w:tcBorders>
            <w:shd w:val="clear" w:color="auto" w:fill="E2EFD9" w:themeFill="accent6" w:themeFillTint="33"/>
            <w:vAlign w:val="center"/>
          </w:tcPr>
          <w:p w14:paraId="5C2DCE18" w14:textId="4196A1D2" w:rsidR="00326D7E" w:rsidRPr="009D0637" w:rsidRDefault="00554666" w:rsidP="009D0637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Correction de l’activité 1</w:t>
            </w:r>
          </w:p>
        </w:tc>
      </w:tr>
      <w:tr w:rsidR="007B69F2" w:rsidRPr="009D0637" w14:paraId="4F4272D0" w14:textId="77777777" w:rsidTr="00C55F37">
        <w:trPr>
          <w:trHeight w:val="540"/>
        </w:trPr>
        <w:tc>
          <w:tcPr>
            <w:tcW w:w="1696" w:type="dxa"/>
            <w:vAlign w:val="center"/>
          </w:tcPr>
          <w:p w14:paraId="06C1B65A" w14:textId="1ED3EE3B" w:rsidR="00326D7E" w:rsidRPr="00554666" w:rsidRDefault="009D0637" w:rsidP="009D0637">
            <w:pPr>
              <w:jc w:val="center"/>
              <w:rPr>
                <w:sz w:val="16"/>
                <w:szCs w:val="16"/>
              </w:rPr>
            </w:pPr>
            <w:r w:rsidRPr="00554666">
              <w:rPr>
                <w:sz w:val="16"/>
                <w:szCs w:val="16"/>
              </w:rPr>
              <w:t>ACCES AU</w:t>
            </w:r>
            <w:r w:rsidR="00C55F37" w:rsidRPr="00554666">
              <w:rPr>
                <w:sz w:val="16"/>
                <w:szCs w:val="16"/>
              </w:rPr>
              <w:t xml:space="preserve"> TRAVAIL A FAIRE</w:t>
            </w:r>
          </w:p>
        </w:tc>
        <w:tc>
          <w:tcPr>
            <w:tcW w:w="4390" w:type="dxa"/>
            <w:vAlign w:val="center"/>
          </w:tcPr>
          <w:p w14:paraId="507D4E3F" w14:textId="4FD0661F" w:rsidR="00314520" w:rsidRPr="00554666" w:rsidRDefault="009D0637" w:rsidP="001B693C">
            <w:pPr>
              <w:jc w:val="center"/>
              <w:rPr>
                <w:sz w:val="18"/>
                <w:szCs w:val="18"/>
              </w:rPr>
            </w:pPr>
            <w:r w:rsidRPr="00554666">
              <w:rPr>
                <w:sz w:val="18"/>
                <w:szCs w:val="18"/>
              </w:rPr>
              <w:t>Cahier de texte</w:t>
            </w:r>
            <w:r w:rsidR="00AC1B27" w:rsidRPr="00554666">
              <w:rPr>
                <w:sz w:val="18"/>
                <w:szCs w:val="18"/>
              </w:rPr>
              <w:t xml:space="preserve">/devoirs </w:t>
            </w:r>
          </w:p>
        </w:tc>
        <w:tc>
          <w:tcPr>
            <w:tcW w:w="4541" w:type="dxa"/>
            <w:vAlign w:val="center"/>
          </w:tcPr>
          <w:p w14:paraId="722F9F86" w14:textId="5404DBA4" w:rsidR="00314520" w:rsidRPr="00554666" w:rsidRDefault="00710B0A" w:rsidP="001B693C">
            <w:pPr>
              <w:jc w:val="center"/>
              <w:rPr>
                <w:sz w:val="18"/>
                <w:szCs w:val="18"/>
              </w:rPr>
            </w:pPr>
            <w:r w:rsidRPr="00554666">
              <w:rPr>
                <w:sz w:val="18"/>
                <w:szCs w:val="18"/>
              </w:rPr>
              <w:t>Cahier de texte/devoirs</w:t>
            </w:r>
          </w:p>
        </w:tc>
        <w:tc>
          <w:tcPr>
            <w:tcW w:w="4809" w:type="dxa"/>
            <w:vAlign w:val="center"/>
          </w:tcPr>
          <w:p w14:paraId="2807D350" w14:textId="63A69D92" w:rsidR="00314520" w:rsidRPr="00554666" w:rsidRDefault="00554666" w:rsidP="001B693C">
            <w:pPr>
              <w:jc w:val="center"/>
              <w:rPr>
                <w:sz w:val="18"/>
                <w:szCs w:val="18"/>
              </w:rPr>
            </w:pPr>
            <w:r w:rsidRPr="00554666">
              <w:rPr>
                <w:sz w:val="18"/>
                <w:szCs w:val="18"/>
              </w:rPr>
              <w:t>Cahier de texte/devoirs</w:t>
            </w:r>
          </w:p>
        </w:tc>
      </w:tr>
      <w:tr w:rsidR="007B69F2" w:rsidRPr="009D0637" w14:paraId="714379B4" w14:textId="77777777" w:rsidTr="00AC1B27">
        <w:trPr>
          <w:trHeight w:val="45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33B6BBB" w14:textId="14C8B666" w:rsidR="00314520" w:rsidRPr="00D37E45" w:rsidRDefault="00314520" w:rsidP="00314520">
            <w:pPr>
              <w:jc w:val="center"/>
              <w:rPr>
                <w:sz w:val="18"/>
                <w:szCs w:val="18"/>
              </w:rPr>
            </w:pPr>
            <w:r w:rsidRPr="00D37E45"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5A115DEB" wp14:editId="68D7E0CC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-40005</wp:posOffset>
                  </wp:positionV>
                  <wp:extent cx="200025" cy="234315"/>
                  <wp:effectExtent l="0" t="0" r="9525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9A0BA6D" w14:textId="76B59A3B" w:rsidR="00314520" w:rsidRPr="009D0637" w:rsidRDefault="00AC1B27" w:rsidP="00AC1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1h </w:t>
            </w:r>
          </w:p>
        </w:tc>
        <w:tc>
          <w:tcPr>
            <w:tcW w:w="4541" w:type="dxa"/>
            <w:shd w:val="clear" w:color="auto" w:fill="F2F2F2" w:themeFill="background1" w:themeFillShade="F2"/>
            <w:vAlign w:val="center"/>
          </w:tcPr>
          <w:p w14:paraId="061CCB1B" w14:textId="4A5AE235" w:rsidR="00314520" w:rsidRPr="009D0637" w:rsidRDefault="00710B0A" w:rsidP="00314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14:paraId="19A886AE" w14:textId="3518B5BD" w:rsidR="00314520" w:rsidRPr="00554666" w:rsidRDefault="00554666" w:rsidP="00314520">
            <w:pPr>
              <w:jc w:val="center"/>
              <w:rPr>
                <w:bCs/>
                <w:sz w:val="20"/>
                <w:szCs w:val="20"/>
              </w:rPr>
            </w:pPr>
            <w:r w:rsidRPr="00554666">
              <w:rPr>
                <w:bCs/>
                <w:sz w:val="20"/>
                <w:szCs w:val="20"/>
              </w:rPr>
              <w:t>1h</w:t>
            </w:r>
          </w:p>
        </w:tc>
      </w:tr>
      <w:tr w:rsidR="007B69F2" w:rsidRPr="009D0637" w14:paraId="38300EE1" w14:textId="77777777" w:rsidTr="00710B0A">
        <w:trPr>
          <w:trHeight w:val="431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44A0ECF2" w14:textId="77777777" w:rsidR="00314520" w:rsidRPr="00D37E45" w:rsidRDefault="00314520" w:rsidP="00314520">
            <w:pPr>
              <w:jc w:val="center"/>
              <w:rPr>
                <w:sz w:val="18"/>
                <w:szCs w:val="18"/>
              </w:rPr>
            </w:pPr>
            <w:r w:rsidRPr="00D37E45">
              <w:rPr>
                <w:sz w:val="18"/>
                <w:szCs w:val="18"/>
              </w:rPr>
              <w:t>OBJECTIFS</w:t>
            </w:r>
          </w:p>
        </w:tc>
        <w:tc>
          <w:tcPr>
            <w:tcW w:w="4390" w:type="dxa"/>
            <w:shd w:val="clear" w:color="auto" w:fill="B4C6E7" w:themeFill="accent1" w:themeFillTint="66"/>
            <w:vAlign w:val="center"/>
          </w:tcPr>
          <w:p w14:paraId="5C239A33" w14:textId="77777777" w:rsidR="00314520" w:rsidRPr="00710B0A" w:rsidRDefault="00AC1B27" w:rsidP="00314520">
            <w:pPr>
              <w:jc w:val="center"/>
              <w:rPr>
                <w:bCs/>
                <w:sz w:val="18"/>
                <w:szCs w:val="18"/>
              </w:rPr>
            </w:pPr>
            <w:r w:rsidRPr="00710B0A">
              <w:rPr>
                <w:bCs/>
                <w:sz w:val="18"/>
                <w:szCs w:val="18"/>
              </w:rPr>
              <w:t>Débuter le chapitre</w:t>
            </w:r>
          </w:p>
          <w:p w14:paraId="6CAED1CF" w14:textId="4C9CDA5C" w:rsidR="00AC1B27" w:rsidRPr="009D0637" w:rsidRDefault="00AC1B27" w:rsidP="00314520">
            <w:pPr>
              <w:jc w:val="center"/>
              <w:rPr>
                <w:b/>
                <w:sz w:val="20"/>
                <w:szCs w:val="20"/>
              </w:rPr>
            </w:pPr>
            <w:r w:rsidRPr="00710B0A">
              <w:rPr>
                <w:bCs/>
                <w:sz w:val="18"/>
                <w:szCs w:val="18"/>
              </w:rPr>
              <w:t>Réviser le tube digestif</w:t>
            </w: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14:paraId="3420F438" w14:textId="0535A095" w:rsidR="00314520" w:rsidRDefault="00710B0A" w:rsidP="00710B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Identifier les méthodes de conservation des aliments</w:t>
            </w:r>
          </w:p>
          <w:p w14:paraId="09B3E07F" w14:textId="26FA517E" w:rsidR="00710B0A" w:rsidRPr="00710B0A" w:rsidRDefault="00710B0A" w:rsidP="00710B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Compléter un tableau et </w:t>
            </w:r>
            <w:r w:rsidR="00FC15BA">
              <w:rPr>
                <w:bCs/>
                <w:sz w:val="18"/>
                <w:szCs w:val="18"/>
              </w:rPr>
              <w:t>mesurer</w:t>
            </w:r>
          </w:p>
        </w:tc>
        <w:tc>
          <w:tcPr>
            <w:tcW w:w="4809" w:type="dxa"/>
            <w:shd w:val="clear" w:color="auto" w:fill="B4C6E7" w:themeFill="accent1" w:themeFillTint="66"/>
            <w:vAlign w:val="center"/>
          </w:tcPr>
          <w:p w14:paraId="40F3B0E3" w14:textId="77777777" w:rsidR="00314520" w:rsidRPr="00FC15BA" w:rsidRDefault="00FC15BA" w:rsidP="00314520">
            <w:pPr>
              <w:jc w:val="center"/>
              <w:rPr>
                <w:bCs/>
                <w:sz w:val="20"/>
                <w:szCs w:val="20"/>
              </w:rPr>
            </w:pPr>
            <w:r w:rsidRPr="00FC15BA">
              <w:rPr>
                <w:bCs/>
                <w:sz w:val="20"/>
                <w:szCs w:val="20"/>
              </w:rPr>
              <w:t>Se corriger</w:t>
            </w:r>
          </w:p>
          <w:p w14:paraId="54B829FF" w14:textId="07B62740" w:rsidR="00FC15BA" w:rsidRPr="009D0637" w:rsidRDefault="00FC15BA" w:rsidP="00314520">
            <w:pPr>
              <w:jc w:val="center"/>
              <w:rPr>
                <w:b/>
                <w:sz w:val="20"/>
                <w:szCs w:val="20"/>
              </w:rPr>
            </w:pPr>
            <w:r w:rsidRPr="00FC15BA">
              <w:rPr>
                <w:bCs/>
                <w:sz w:val="20"/>
                <w:szCs w:val="20"/>
              </w:rPr>
              <w:t>S’informer à partir d’une vidéo et compléter un texte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B69F2" w:rsidRPr="009D0637" w14:paraId="72B40349" w14:textId="77777777" w:rsidTr="00F3387D">
        <w:trPr>
          <w:trHeight w:val="338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50808BB8" w14:textId="485F461D" w:rsidR="00314520" w:rsidRPr="00D37E45" w:rsidRDefault="00F3387D" w:rsidP="00F3387D">
            <w:pPr>
              <w:rPr>
                <w:sz w:val="18"/>
                <w:szCs w:val="18"/>
              </w:rPr>
            </w:pPr>
            <w:r w:rsidRPr="00D37E45">
              <w:rPr>
                <w:sz w:val="18"/>
                <w:szCs w:val="18"/>
              </w:rPr>
              <w:t xml:space="preserve">      </w:t>
            </w:r>
            <w:r w:rsidR="00314520" w:rsidRPr="00D37E45">
              <w:rPr>
                <w:sz w:val="18"/>
                <w:szCs w:val="18"/>
              </w:rPr>
              <w:t>Mots clés</w:t>
            </w:r>
          </w:p>
        </w:tc>
        <w:tc>
          <w:tcPr>
            <w:tcW w:w="4390" w:type="dxa"/>
            <w:shd w:val="clear" w:color="auto" w:fill="B4C6E7" w:themeFill="accent1" w:themeFillTint="66"/>
            <w:vAlign w:val="center"/>
          </w:tcPr>
          <w:p w14:paraId="6E7CFF76" w14:textId="7D95E45B" w:rsidR="00314520" w:rsidRPr="009D0637" w:rsidRDefault="007B69F2" w:rsidP="007B6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AC1B27">
              <w:rPr>
                <w:sz w:val="20"/>
                <w:szCs w:val="20"/>
              </w:rPr>
              <w:t xml:space="preserve">ODD, </w:t>
            </w:r>
            <w:r>
              <w:rPr>
                <w:sz w:val="20"/>
                <w:szCs w:val="20"/>
              </w:rPr>
              <w:t xml:space="preserve">Tube digestif </w:t>
            </w: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14:paraId="4C61481B" w14:textId="5422635A" w:rsidR="00314520" w:rsidRPr="00710B0A" w:rsidRDefault="00710B0A" w:rsidP="0031452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10B0A">
              <w:rPr>
                <w:rFonts w:cstheme="minorHAnsi"/>
                <w:bCs/>
                <w:sz w:val="18"/>
                <w:szCs w:val="18"/>
              </w:rPr>
              <w:t>Hygiène-conservation</w:t>
            </w:r>
          </w:p>
        </w:tc>
        <w:tc>
          <w:tcPr>
            <w:tcW w:w="4809" w:type="dxa"/>
            <w:shd w:val="clear" w:color="auto" w:fill="B4C6E7" w:themeFill="accent1" w:themeFillTint="66"/>
            <w:vAlign w:val="center"/>
          </w:tcPr>
          <w:p w14:paraId="4B17FF90" w14:textId="499C270D" w:rsidR="00314520" w:rsidRPr="009D0637" w:rsidRDefault="00554666" w:rsidP="00314520">
            <w:pPr>
              <w:jc w:val="center"/>
              <w:rPr>
                <w:sz w:val="20"/>
                <w:szCs w:val="20"/>
              </w:rPr>
            </w:pPr>
            <w:r w:rsidRPr="00710B0A">
              <w:rPr>
                <w:rFonts w:cstheme="minorHAnsi"/>
                <w:bCs/>
                <w:sz w:val="18"/>
                <w:szCs w:val="18"/>
              </w:rPr>
              <w:t>Hygiène-conservation</w:t>
            </w:r>
          </w:p>
        </w:tc>
      </w:tr>
      <w:tr w:rsidR="007B69F2" w:rsidRPr="009D0637" w14:paraId="58E5B330" w14:textId="77777777" w:rsidTr="00710B0A">
        <w:trPr>
          <w:trHeight w:val="3036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6368F93C" w14:textId="134D9F85" w:rsidR="00C55F37" w:rsidRPr="00D37E45" w:rsidRDefault="00C55F37" w:rsidP="00314520">
            <w:pPr>
              <w:jc w:val="center"/>
              <w:rPr>
                <w:sz w:val="18"/>
                <w:szCs w:val="18"/>
              </w:rPr>
            </w:pPr>
            <w:r w:rsidRPr="00D37E45">
              <w:rPr>
                <w:sz w:val="18"/>
                <w:szCs w:val="18"/>
              </w:rPr>
              <w:t>Consignes</w:t>
            </w:r>
          </w:p>
        </w:tc>
        <w:tc>
          <w:tcPr>
            <w:tcW w:w="4390" w:type="dxa"/>
            <w:shd w:val="clear" w:color="auto" w:fill="B4C6E7" w:themeFill="accent1" w:themeFillTint="66"/>
            <w:vAlign w:val="center"/>
          </w:tcPr>
          <w:p w14:paraId="0E3CC9E1" w14:textId="7FB3C5B5" w:rsidR="00710B0A" w:rsidRPr="00554666" w:rsidRDefault="00710B0A" w:rsidP="00710B0A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554666">
              <w:rPr>
                <w:rFonts w:cstheme="minorHAnsi"/>
                <w:b/>
                <w:bCs/>
                <w:sz w:val="18"/>
                <w:szCs w:val="18"/>
                <w:u w:val="single"/>
              </w:rPr>
              <w:t xml:space="preserve">Les objectifs de développement durable :  </w:t>
            </w:r>
          </w:p>
          <w:p w14:paraId="2EB4BAEC" w14:textId="37FE1137" w:rsidR="00710B0A" w:rsidRPr="00554666" w:rsidRDefault="00710B0A" w:rsidP="00710B0A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554666">
              <w:rPr>
                <w:rFonts w:cstheme="minorHAnsi"/>
                <w:b/>
                <w:bCs/>
                <w:sz w:val="18"/>
                <w:szCs w:val="18"/>
                <w:u w:val="single"/>
              </w:rPr>
              <w:t>Répondre aux questions suivantes à l’aide des sites internet :</w:t>
            </w:r>
          </w:p>
          <w:p w14:paraId="4D197BE7" w14:textId="77777777" w:rsidR="00710B0A" w:rsidRPr="00554666" w:rsidRDefault="00710B0A" w:rsidP="00710B0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54666">
              <w:rPr>
                <w:rFonts w:cstheme="minorHAnsi"/>
                <w:sz w:val="18"/>
                <w:szCs w:val="18"/>
              </w:rPr>
              <w:t>Combien de personnes souffrent de la faim dans le monde ?</w:t>
            </w:r>
          </w:p>
          <w:p w14:paraId="65B32B7A" w14:textId="77777777" w:rsidR="00710B0A" w:rsidRPr="00554666" w:rsidRDefault="00710B0A" w:rsidP="00710B0A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554666">
              <w:rPr>
                <w:rFonts w:cstheme="minorHAnsi"/>
                <w:sz w:val="18"/>
                <w:szCs w:val="18"/>
              </w:rPr>
              <w:t xml:space="preserve">Combien d’enfants, dans les pays en développement ont faim lorsqu’ils sont en classe ? </w:t>
            </w:r>
          </w:p>
          <w:p w14:paraId="2597CA01" w14:textId="77777777" w:rsidR="00710B0A" w:rsidRPr="00554666" w:rsidRDefault="00710B0A" w:rsidP="00710B0A">
            <w:pPr>
              <w:rPr>
                <w:rFonts w:cstheme="minorHAnsi"/>
                <w:sz w:val="18"/>
                <w:szCs w:val="18"/>
              </w:rPr>
            </w:pPr>
            <w:r w:rsidRPr="00554666">
              <w:rPr>
                <w:rFonts w:cstheme="minorHAnsi"/>
                <w:sz w:val="18"/>
                <w:szCs w:val="18"/>
              </w:rPr>
              <w:t>Citer une des cibles (d’ici 2020 ou 2030) que vous trouvez importante. Expliquer pourquoi.</w:t>
            </w:r>
          </w:p>
          <w:p w14:paraId="4B2D444E" w14:textId="77777777" w:rsidR="00710B0A" w:rsidRPr="00554666" w:rsidRDefault="00710B0A" w:rsidP="00710B0A">
            <w:pPr>
              <w:rPr>
                <w:sz w:val="18"/>
                <w:szCs w:val="18"/>
              </w:rPr>
            </w:pPr>
            <w:r w:rsidRPr="00554666">
              <w:rPr>
                <w:sz w:val="18"/>
                <w:szCs w:val="18"/>
              </w:rPr>
              <w:t xml:space="preserve"> Titre du chapitre</w:t>
            </w:r>
          </w:p>
          <w:p w14:paraId="22A24A2A" w14:textId="6BC90C86" w:rsidR="00710B0A" w:rsidRPr="00554666" w:rsidRDefault="00554666" w:rsidP="00710B0A">
            <w:pPr>
              <w:rPr>
                <w:sz w:val="18"/>
                <w:szCs w:val="18"/>
              </w:rPr>
            </w:pPr>
            <w:r w:rsidRPr="00554666">
              <w:rPr>
                <w:sz w:val="18"/>
                <w:szCs w:val="18"/>
              </w:rPr>
              <w:t>Compléter le s</w:t>
            </w:r>
            <w:r w:rsidR="00710B0A" w:rsidRPr="00554666">
              <w:rPr>
                <w:sz w:val="18"/>
                <w:szCs w:val="18"/>
              </w:rPr>
              <w:t xml:space="preserve">chéma du Tube digestif </w:t>
            </w:r>
          </w:p>
          <w:p w14:paraId="4D2E4CC9" w14:textId="47040154" w:rsidR="00C55F37" w:rsidRPr="00554666" w:rsidRDefault="00710B0A" w:rsidP="00710B0A">
            <w:pPr>
              <w:rPr>
                <w:sz w:val="18"/>
                <w:szCs w:val="18"/>
              </w:rPr>
            </w:pPr>
            <w:r w:rsidRPr="00554666">
              <w:rPr>
                <w:sz w:val="18"/>
                <w:szCs w:val="18"/>
              </w:rPr>
              <w:t>Répondre sur le cahier et sur le blog</w:t>
            </w: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14:paraId="33F97A67" w14:textId="77777777" w:rsidR="00710B0A" w:rsidRPr="00554666" w:rsidRDefault="00710B0A" w:rsidP="00710B0A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54666">
              <w:rPr>
                <w:rFonts w:cstheme="minorHAnsi"/>
                <w:bCs/>
                <w:sz w:val="18"/>
                <w:szCs w:val="18"/>
              </w:rPr>
              <w:t xml:space="preserve">Quelles règles sont à respecter afin de conserver et de préparer des repas sains ? </w:t>
            </w:r>
          </w:p>
          <w:p w14:paraId="55E13477" w14:textId="1BB9CC1C" w:rsidR="00710B0A" w:rsidRPr="00554666" w:rsidRDefault="00710B0A" w:rsidP="00710B0A">
            <w:pPr>
              <w:rPr>
                <w:rFonts w:cstheme="minorHAnsi"/>
                <w:bCs/>
                <w:sz w:val="18"/>
                <w:szCs w:val="18"/>
              </w:rPr>
            </w:pPr>
            <w:r w:rsidRPr="00554666">
              <w:rPr>
                <w:rFonts w:cstheme="minorHAnsi"/>
                <w:bCs/>
                <w:sz w:val="18"/>
                <w:szCs w:val="18"/>
              </w:rPr>
              <w:t>I. Conserver les aliments et préparer des repas.</w:t>
            </w:r>
          </w:p>
          <w:p w14:paraId="184C6368" w14:textId="3C244112" w:rsidR="00710B0A" w:rsidRPr="00554666" w:rsidRDefault="00710B0A" w:rsidP="00710B0A">
            <w:pPr>
              <w:rPr>
                <w:rFonts w:cstheme="minorHAnsi"/>
                <w:bCs/>
                <w:sz w:val="18"/>
                <w:szCs w:val="18"/>
              </w:rPr>
            </w:pPr>
            <w:r w:rsidRPr="00554666">
              <w:rPr>
                <w:rFonts w:cstheme="minorHAnsi"/>
                <w:bCs/>
                <w:sz w:val="18"/>
                <w:szCs w:val="18"/>
              </w:rPr>
              <w:t xml:space="preserve"> Activité 1 : compléter un tableau à partir d’échantillons  </w:t>
            </w:r>
          </w:p>
          <w:p w14:paraId="458E39E3" w14:textId="77777777" w:rsidR="00710B0A" w:rsidRPr="00554666" w:rsidRDefault="00710B0A" w:rsidP="00710B0A">
            <w:pPr>
              <w:rPr>
                <w:rFonts w:cstheme="minorHAnsi"/>
                <w:bCs/>
                <w:sz w:val="18"/>
                <w:szCs w:val="18"/>
              </w:rPr>
            </w:pPr>
            <w:r w:rsidRPr="00554666">
              <w:rPr>
                <w:rFonts w:cstheme="minorHAnsi"/>
                <w:bCs/>
                <w:sz w:val="18"/>
                <w:szCs w:val="18"/>
              </w:rPr>
              <w:t xml:space="preserve">Consigne : </w:t>
            </w:r>
          </w:p>
          <w:p w14:paraId="7C4FA0A3" w14:textId="42A5D345" w:rsidR="00710B0A" w:rsidRPr="00554666" w:rsidRDefault="00710B0A" w:rsidP="00710B0A">
            <w:pPr>
              <w:rPr>
                <w:rFonts w:cstheme="minorHAnsi"/>
                <w:bCs/>
                <w:sz w:val="18"/>
                <w:szCs w:val="18"/>
              </w:rPr>
            </w:pPr>
            <w:r w:rsidRPr="00554666">
              <w:rPr>
                <w:rFonts w:cstheme="minorHAnsi"/>
                <w:bCs/>
                <w:sz w:val="18"/>
                <w:szCs w:val="18"/>
              </w:rPr>
              <w:t>1.Réfléchissez où sont stockés les aliments chez vous.</w:t>
            </w:r>
          </w:p>
          <w:p w14:paraId="15D291FE" w14:textId="01B82A92" w:rsidR="00710B0A" w:rsidRPr="00554666" w:rsidRDefault="00710B0A" w:rsidP="00710B0A">
            <w:pPr>
              <w:rPr>
                <w:rFonts w:cstheme="minorHAnsi"/>
                <w:bCs/>
                <w:sz w:val="18"/>
                <w:szCs w:val="18"/>
              </w:rPr>
            </w:pPr>
            <w:r w:rsidRPr="00554666">
              <w:rPr>
                <w:rFonts w:cstheme="minorHAnsi"/>
                <w:bCs/>
                <w:sz w:val="18"/>
                <w:szCs w:val="18"/>
              </w:rPr>
              <w:t xml:space="preserve">2.Découper une étiquette d’un aliment de chaque endroit de stockage et identifier sur l’étiquette, les conditions de conservation (date limite, température, </w:t>
            </w:r>
            <w:proofErr w:type="gramStart"/>
            <w:r w:rsidRPr="00554666">
              <w:rPr>
                <w:rFonts w:cstheme="minorHAnsi"/>
                <w:bCs/>
                <w:sz w:val="18"/>
                <w:szCs w:val="18"/>
              </w:rPr>
              <w:t>conseils….</w:t>
            </w:r>
            <w:proofErr w:type="gramEnd"/>
            <w:r w:rsidRPr="00554666">
              <w:rPr>
                <w:rFonts w:cstheme="minorHAnsi"/>
                <w:bCs/>
                <w:sz w:val="18"/>
                <w:szCs w:val="18"/>
              </w:rPr>
              <w:t>.)</w:t>
            </w:r>
          </w:p>
          <w:p w14:paraId="7D90564E" w14:textId="19DF72EE" w:rsidR="00C55F37" w:rsidRPr="00554666" w:rsidRDefault="00710B0A" w:rsidP="00710B0A">
            <w:pPr>
              <w:rPr>
                <w:rFonts w:cstheme="minorHAnsi"/>
                <w:bCs/>
                <w:sz w:val="18"/>
                <w:szCs w:val="18"/>
              </w:rPr>
            </w:pPr>
            <w:r w:rsidRPr="00554666">
              <w:rPr>
                <w:rFonts w:cstheme="minorHAnsi"/>
                <w:bCs/>
                <w:sz w:val="18"/>
                <w:szCs w:val="18"/>
              </w:rPr>
              <w:t xml:space="preserve">3.Recopier sur une page entière du cahier puis le compléter à l’aide de vos échantillons et de vos recherches. </w:t>
            </w:r>
          </w:p>
          <w:p w14:paraId="04449AA2" w14:textId="0D51A285" w:rsidR="00554666" w:rsidRPr="00554666" w:rsidRDefault="00710B0A" w:rsidP="00710B0A">
            <w:pPr>
              <w:rPr>
                <w:rFonts w:cstheme="minorHAnsi"/>
                <w:bCs/>
                <w:sz w:val="18"/>
                <w:szCs w:val="18"/>
              </w:rPr>
            </w:pPr>
            <w:r w:rsidRPr="00554666">
              <w:rPr>
                <w:rFonts w:cstheme="minorHAnsi"/>
                <w:bCs/>
                <w:sz w:val="18"/>
                <w:szCs w:val="18"/>
              </w:rPr>
              <w:t>4.Venir échanger sur le blog sur votre travail</w:t>
            </w:r>
          </w:p>
        </w:tc>
        <w:tc>
          <w:tcPr>
            <w:tcW w:w="4809" w:type="dxa"/>
            <w:shd w:val="clear" w:color="auto" w:fill="B4C6E7" w:themeFill="accent1" w:themeFillTint="66"/>
            <w:vAlign w:val="center"/>
          </w:tcPr>
          <w:p w14:paraId="3B24E3B6" w14:textId="77777777" w:rsidR="00C55F37" w:rsidRPr="00554666" w:rsidRDefault="00554666" w:rsidP="00554666">
            <w:pPr>
              <w:rPr>
                <w:bCs/>
                <w:sz w:val="20"/>
                <w:szCs w:val="20"/>
              </w:rPr>
            </w:pPr>
            <w:r w:rsidRPr="00554666">
              <w:rPr>
                <w:bCs/>
                <w:sz w:val="20"/>
                <w:szCs w:val="20"/>
              </w:rPr>
              <w:t xml:space="preserve">1. Corriger le tableau (Blog) </w:t>
            </w:r>
          </w:p>
          <w:p w14:paraId="79078A57" w14:textId="53EB10DC" w:rsidR="00554666" w:rsidRPr="00554666" w:rsidRDefault="00554666" w:rsidP="00554666">
            <w:pPr>
              <w:rPr>
                <w:bCs/>
                <w:sz w:val="20"/>
                <w:szCs w:val="20"/>
              </w:rPr>
            </w:pPr>
            <w:r w:rsidRPr="00554666">
              <w:rPr>
                <w:bCs/>
                <w:sz w:val="20"/>
                <w:szCs w:val="20"/>
              </w:rPr>
              <w:t xml:space="preserve">2. </w:t>
            </w:r>
            <w:r>
              <w:rPr>
                <w:bCs/>
                <w:sz w:val="20"/>
                <w:szCs w:val="20"/>
              </w:rPr>
              <w:t>R</w:t>
            </w:r>
            <w:r w:rsidRPr="00554666">
              <w:rPr>
                <w:bCs/>
                <w:sz w:val="20"/>
                <w:szCs w:val="20"/>
              </w:rPr>
              <w:t xml:space="preserve">egarder les vidéos </w:t>
            </w:r>
          </w:p>
          <w:p w14:paraId="56ECE3A2" w14:textId="6F080123" w:rsidR="00554666" w:rsidRPr="009D0637" w:rsidRDefault="00554666" w:rsidP="00554666">
            <w:pPr>
              <w:rPr>
                <w:b/>
                <w:sz w:val="20"/>
                <w:szCs w:val="20"/>
              </w:rPr>
            </w:pPr>
            <w:r w:rsidRPr="00554666">
              <w:rPr>
                <w:bCs/>
                <w:sz w:val="20"/>
                <w:szCs w:val="20"/>
              </w:rPr>
              <w:t>3. Compléter le texte à trous du bilan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B69F2" w:rsidRPr="009D0637" w14:paraId="4D172B54" w14:textId="77777777" w:rsidTr="00554666">
        <w:trPr>
          <w:trHeight w:val="556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67CFDA77" w14:textId="058D11F8" w:rsidR="009D0637" w:rsidRPr="00D37E45" w:rsidRDefault="009D0637" w:rsidP="00314520">
            <w:pPr>
              <w:jc w:val="center"/>
              <w:rPr>
                <w:sz w:val="18"/>
                <w:szCs w:val="18"/>
              </w:rPr>
            </w:pPr>
            <w:r w:rsidRPr="00D37E45">
              <w:rPr>
                <w:sz w:val="18"/>
                <w:szCs w:val="18"/>
              </w:rPr>
              <w:t>Traces écrites (cahier de l’élève...)</w:t>
            </w:r>
          </w:p>
        </w:tc>
        <w:tc>
          <w:tcPr>
            <w:tcW w:w="4390" w:type="dxa"/>
            <w:shd w:val="clear" w:color="auto" w:fill="B4C6E7" w:themeFill="accent1" w:themeFillTint="66"/>
            <w:vAlign w:val="center"/>
          </w:tcPr>
          <w:p w14:paraId="2BFCF0BB" w14:textId="2FB63C90" w:rsidR="00710B0A" w:rsidRPr="00554666" w:rsidRDefault="00554666" w:rsidP="007B69F2">
            <w:pPr>
              <w:rPr>
                <w:sz w:val="18"/>
                <w:szCs w:val="18"/>
              </w:rPr>
            </w:pPr>
            <w:r w:rsidRPr="00554666">
              <w:rPr>
                <w:sz w:val="18"/>
                <w:szCs w:val="18"/>
              </w:rPr>
              <w:t xml:space="preserve">Questions et réponses </w:t>
            </w: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14:paraId="21AC062F" w14:textId="15E80E0A" w:rsidR="009D0637" w:rsidRPr="00554666" w:rsidRDefault="00554666" w:rsidP="00314520">
            <w:pPr>
              <w:jc w:val="center"/>
              <w:rPr>
                <w:b/>
                <w:sz w:val="18"/>
                <w:szCs w:val="18"/>
              </w:rPr>
            </w:pPr>
            <w:r w:rsidRPr="00554666">
              <w:rPr>
                <w:sz w:val="18"/>
                <w:szCs w:val="18"/>
              </w:rPr>
              <w:t>Questions et réponses</w:t>
            </w:r>
          </w:p>
        </w:tc>
        <w:tc>
          <w:tcPr>
            <w:tcW w:w="4809" w:type="dxa"/>
            <w:shd w:val="clear" w:color="auto" w:fill="B4C6E7" w:themeFill="accent1" w:themeFillTint="66"/>
            <w:vAlign w:val="center"/>
          </w:tcPr>
          <w:p w14:paraId="241EED38" w14:textId="77777777" w:rsidR="00554666" w:rsidRPr="00554666" w:rsidRDefault="00554666" w:rsidP="00554666">
            <w:pPr>
              <w:tabs>
                <w:tab w:val="right" w:pos="10466"/>
              </w:tabs>
              <w:rPr>
                <w:rFonts w:cstheme="minorHAnsi"/>
                <w:sz w:val="18"/>
                <w:szCs w:val="18"/>
              </w:rPr>
            </w:pPr>
            <w:r w:rsidRPr="00554666">
              <w:rPr>
                <w:rFonts w:cstheme="minorHAnsi"/>
                <w:bCs/>
                <w:sz w:val="18"/>
                <w:szCs w:val="18"/>
              </w:rPr>
              <w:t xml:space="preserve">Bilan : </w:t>
            </w:r>
            <w:r w:rsidRPr="00554666">
              <w:rPr>
                <w:rFonts w:cstheme="minorHAnsi"/>
                <w:sz w:val="18"/>
                <w:szCs w:val="18"/>
              </w:rPr>
              <w:t>Aliments, règles d’hygiène, micro-organismes pathogènes (qui rendent malades), Température de conservation</w:t>
            </w:r>
          </w:p>
          <w:p w14:paraId="5F760127" w14:textId="517F3BAF" w:rsidR="009D0637" w:rsidRPr="00554666" w:rsidRDefault="009D0637" w:rsidP="00314520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B69F2" w:rsidRPr="009D0637" w14:paraId="2D684EBC" w14:textId="77777777" w:rsidTr="00D37E45">
        <w:trPr>
          <w:trHeight w:val="54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B6B4529" w14:textId="77777777" w:rsidR="00C55F37" w:rsidRPr="00D37E45" w:rsidRDefault="00C55F37" w:rsidP="00E74282">
            <w:pPr>
              <w:jc w:val="center"/>
              <w:rPr>
                <w:noProof/>
                <w:sz w:val="18"/>
                <w:szCs w:val="18"/>
                <w:lang w:eastAsia="fr-FR"/>
              </w:rPr>
            </w:pPr>
            <w:r w:rsidRPr="00D37E45">
              <w:rPr>
                <w:noProof/>
                <w:sz w:val="18"/>
                <w:szCs w:val="18"/>
                <w:lang w:eastAsia="fr-FR"/>
              </w:rPr>
              <w:t>Modalités d’échanges prof/élèves</w:t>
            </w:r>
          </w:p>
        </w:tc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3D491162" w14:textId="304A1A6C" w:rsidR="00C55F37" w:rsidRPr="00554666" w:rsidRDefault="00C55F37" w:rsidP="00E74282">
            <w:pPr>
              <w:jc w:val="center"/>
              <w:rPr>
                <w:sz w:val="18"/>
                <w:szCs w:val="18"/>
              </w:rPr>
            </w:pPr>
            <w:r w:rsidRPr="00554666">
              <w:rPr>
                <w:sz w:val="18"/>
                <w:szCs w:val="18"/>
              </w:rPr>
              <w:t xml:space="preserve">Forum, mails, </w:t>
            </w:r>
            <w:r w:rsidR="00710B0A" w:rsidRPr="00554666">
              <w:rPr>
                <w:sz w:val="18"/>
                <w:szCs w:val="18"/>
              </w:rPr>
              <w:t>blog/devoirs</w:t>
            </w:r>
          </w:p>
        </w:tc>
        <w:tc>
          <w:tcPr>
            <w:tcW w:w="4541" w:type="dxa"/>
            <w:shd w:val="clear" w:color="auto" w:fill="F2F2F2" w:themeFill="background1" w:themeFillShade="F2"/>
            <w:vAlign w:val="center"/>
          </w:tcPr>
          <w:p w14:paraId="372CAE20" w14:textId="6D442D92" w:rsidR="00C55F37" w:rsidRPr="00554666" w:rsidRDefault="00554666" w:rsidP="00E74282">
            <w:pPr>
              <w:jc w:val="center"/>
              <w:rPr>
                <w:sz w:val="18"/>
                <w:szCs w:val="18"/>
              </w:rPr>
            </w:pPr>
            <w:r w:rsidRPr="00554666">
              <w:rPr>
                <w:sz w:val="18"/>
                <w:szCs w:val="18"/>
              </w:rPr>
              <w:t>Forum, mails, blog/devoirs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14:paraId="4820CD14" w14:textId="6791E369" w:rsidR="00C55F37" w:rsidRPr="009D0637" w:rsidRDefault="007F7411" w:rsidP="00E74282">
            <w:pPr>
              <w:jc w:val="center"/>
              <w:rPr>
                <w:b/>
                <w:sz w:val="20"/>
                <w:szCs w:val="20"/>
              </w:rPr>
            </w:pPr>
            <w:r w:rsidRPr="00554666">
              <w:rPr>
                <w:sz w:val="18"/>
                <w:szCs w:val="18"/>
              </w:rPr>
              <w:t>Forum, mails, blog/devoirs</w:t>
            </w:r>
          </w:p>
        </w:tc>
      </w:tr>
      <w:tr w:rsidR="007B69F2" w:rsidRPr="009D0637" w14:paraId="57B02828" w14:textId="77777777" w:rsidTr="00710B0A">
        <w:trPr>
          <w:trHeight w:val="451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7EEF0EC3" w14:textId="200889DE" w:rsidR="00314520" w:rsidRPr="00D37E45" w:rsidRDefault="00C55F37" w:rsidP="00D37E45">
            <w:pPr>
              <w:rPr>
                <w:sz w:val="18"/>
                <w:szCs w:val="18"/>
              </w:rPr>
            </w:pPr>
            <w:r w:rsidRPr="00D37E45"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7DE8406A" wp14:editId="03755F5A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-12065</wp:posOffset>
                  </wp:positionV>
                  <wp:extent cx="219075" cy="219075"/>
                  <wp:effectExtent l="0" t="0" r="9525" b="9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7E45">
              <w:rPr>
                <w:sz w:val="18"/>
                <w:szCs w:val="18"/>
              </w:rPr>
              <w:t>Ressources permettant aux élèves de réaliser la séance</w:t>
            </w:r>
          </w:p>
        </w:tc>
        <w:tc>
          <w:tcPr>
            <w:tcW w:w="4390" w:type="dxa"/>
            <w:shd w:val="clear" w:color="auto" w:fill="D9E2F3" w:themeFill="accent1" w:themeFillTint="33"/>
            <w:vAlign w:val="center"/>
          </w:tcPr>
          <w:p w14:paraId="13CB2A23" w14:textId="77F4D16C" w:rsidR="00326D7E" w:rsidRDefault="00D37E45" w:rsidP="007B69F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 xml:space="preserve">ODD : </w:t>
            </w:r>
            <w:r w:rsidR="007B69F2" w:rsidRPr="007B69F2">
              <w:rPr>
                <w:rFonts w:cstheme="minorHAnsi"/>
                <w:sz w:val="18"/>
                <w:szCs w:val="18"/>
                <w:u w:val="single"/>
              </w:rPr>
              <w:t xml:space="preserve"> un.org/</w:t>
            </w:r>
            <w:proofErr w:type="spellStart"/>
            <w:r w:rsidR="007B69F2" w:rsidRPr="007B69F2">
              <w:rPr>
                <w:rFonts w:cstheme="minorHAnsi"/>
                <w:sz w:val="18"/>
                <w:szCs w:val="18"/>
                <w:u w:val="single"/>
              </w:rPr>
              <w:t>sustainabledevelopment</w:t>
            </w:r>
            <w:proofErr w:type="spellEnd"/>
            <w:r w:rsidR="007B69F2" w:rsidRPr="007B69F2">
              <w:rPr>
                <w:rFonts w:cstheme="minorHAnsi"/>
                <w:sz w:val="18"/>
                <w:szCs w:val="18"/>
                <w:u w:val="single"/>
              </w:rPr>
              <w:t>/</w:t>
            </w:r>
            <w:proofErr w:type="spellStart"/>
            <w:r w:rsidR="007B69F2" w:rsidRPr="007B69F2">
              <w:rPr>
                <w:rFonts w:cstheme="minorHAnsi"/>
                <w:sz w:val="18"/>
                <w:szCs w:val="18"/>
                <w:u w:val="single"/>
              </w:rPr>
              <w:t>fr</w:t>
            </w:r>
            <w:proofErr w:type="spellEnd"/>
            <w:r w:rsidR="007B69F2" w:rsidRPr="007B69F2">
              <w:rPr>
                <w:rFonts w:cstheme="minorHAnsi"/>
                <w:sz w:val="18"/>
                <w:szCs w:val="18"/>
                <w:u w:val="single"/>
              </w:rPr>
              <w:t>/</w:t>
            </w:r>
            <w:proofErr w:type="spellStart"/>
            <w:r w:rsidR="007B69F2" w:rsidRPr="007B69F2">
              <w:rPr>
                <w:rFonts w:cstheme="minorHAnsi"/>
                <w:sz w:val="18"/>
                <w:szCs w:val="18"/>
                <w:u w:val="single"/>
              </w:rPr>
              <w:t>hunger</w:t>
            </w:r>
            <w:proofErr w:type="spellEnd"/>
            <w:r w:rsidR="007B69F2" w:rsidRPr="007B69F2">
              <w:rPr>
                <w:rFonts w:cstheme="minorHAnsi"/>
                <w:sz w:val="18"/>
                <w:szCs w:val="18"/>
                <w:u w:val="single"/>
              </w:rPr>
              <w:t>/</w:t>
            </w:r>
            <w:r w:rsidR="007B69F2" w:rsidRPr="007B69F2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0E7066D2" w14:textId="77777777" w:rsidR="00D37E45" w:rsidRPr="00D37E45" w:rsidRDefault="00D37E45" w:rsidP="007B69F2">
            <w:pPr>
              <w:rPr>
                <w:rStyle w:val="Lienhypertexte"/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Tube digestif : </w:t>
            </w:r>
            <w:hyperlink r:id="rId8" w:history="1">
              <w:r w:rsidRPr="00D37E45">
                <w:rPr>
                  <w:rStyle w:val="Lienhypertexte"/>
                  <w:rFonts w:cstheme="minorHAnsi"/>
                  <w:sz w:val="18"/>
                  <w:szCs w:val="18"/>
                </w:rPr>
                <w:t>https://www.reseau-canope.fr/corpus/video/la-digestion-47.html</w:t>
              </w:r>
            </w:hyperlink>
          </w:p>
          <w:p w14:paraId="79D6DA82" w14:textId="4EF3E186" w:rsidR="00D37E45" w:rsidRPr="007B69F2" w:rsidRDefault="007F7411" w:rsidP="007B69F2">
            <w:pPr>
              <w:rPr>
                <w:rFonts w:cstheme="minorHAnsi"/>
                <w:sz w:val="18"/>
                <w:szCs w:val="18"/>
              </w:rPr>
            </w:pPr>
            <w:hyperlink r:id="rId9" w:anchor="systeme-digestif" w:history="1">
              <w:r w:rsidR="00D37E45" w:rsidRPr="00D37E45">
                <w:rPr>
                  <w:rStyle w:val="Lienhypertexte"/>
                  <w:rFonts w:cstheme="minorHAnsi"/>
                  <w:sz w:val="18"/>
                  <w:szCs w:val="18"/>
                </w:rPr>
                <w:t>https://www.reseau-canope.fr/corpus/anatomie-3d/homme#systeme-digestif</w:t>
              </w:r>
            </w:hyperlink>
          </w:p>
        </w:tc>
        <w:tc>
          <w:tcPr>
            <w:tcW w:w="4541" w:type="dxa"/>
            <w:shd w:val="clear" w:color="auto" w:fill="D9E2F3" w:themeFill="accent1" w:themeFillTint="33"/>
            <w:vAlign w:val="center"/>
          </w:tcPr>
          <w:p w14:paraId="4289B00D" w14:textId="6B953B23" w:rsidR="00314520" w:rsidRPr="009D0637" w:rsidRDefault="00314520" w:rsidP="00326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9" w:type="dxa"/>
            <w:shd w:val="clear" w:color="auto" w:fill="D9E2F3" w:themeFill="accent1" w:themeFillTint="33"/>
            <w:vAlign w:val="center"/>
          </w:tcPr>
          <w:p w14:paraId="2AEE346E" w14:textId="77777777" w:rsidR="00554666" w:rsidRPr="00554666" w:rsidRDefault="007F7411" w:rsidP="00554666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="00554666" w:rsidRPr="00554666">
                <w:rPr>
                  <w:rStyle w:val="Lienhypertexte"/>
                  <w:rFonts w:cstheme="minorHAnsi"/>
                  <w:sz w:val="18"/>
                  <w:szCs w:val="18"/>
                </w:rPr>
                <w:t>https://lesfondamentaux.reseau-canope.fr/discipline/sciences/le-fonctionnement-du-corps-humain-et-la-sante/lalimentation/a-quoi-servent-les-aliments.html</w:t>
              </w:r>
            </w:hyperlink>
          </w:p>
          <w:p w14:paraId="0F5E34A2" w14:textId="77777777" w:rsidR="00554666" w:rsidRPr="00554666" w:rsidRDefault="007F7411" w:rsidP="00554666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="00554666" w:rsidRPr="00554666">
                <w:rPr>
                  <w:rStyle w:val="Lienhypertexte"/>
                  <w:rFonts w:cstheme="minorHAnsi"/>
                  <w:sz w:val="18"/>
                  <w:szCs w:val="18"/>
                </w:rPr>
                <w:t>https://lesfondamentaux.reseau-canope.fr/discipline/sciences/le-fonctionnement-du-corps-humain-et-la-sante/lalimentation/les-roles-des-differents-repas-de-la-journee.html</w:t>
              </w:r>
            </w:hyperlink>
          </w:p>
          <w:p w14:paraId="2C15E812" w14:textId="77777777" w:rsidR="00554666" w:rsidRPr="00554666" w:rsidRDefault="007F7411" w:rsidP="00554666">
            <w:pPr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hyperlink r:id="rId12" w:history="1">
              <w:r w:rsidR="00554666" w:rsidRPr="00554666">
                <w:rPr>
                  <w:rStyle w:val="Lienhypertexte"/>
                  <w:rFonts w:cstheme="minorHAnsi"/>
                  <w:sz w:val="18"/>
                  <w:szCs w:val="18"/>
                </w:rPr>
                <w:t>https://lesfondamentaux.reseau-canope.fr/discipline/sciences/le-fonctionnement-du-corps-humain-et-la-sante/lalimentation/avons-nous-tous-les-memes-besoins.html</w:t>
              </w:r>
            </w:hyperlink>
          </w:p>
          <w:p w14:paraId="3733C242" w14:textId="5024B2DA" w:rsidR="00314520" w:rsidRPr="00554666" w:rsidRDefault="00314520" w:rsidP="0055466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B69F2" w:rsidRPr="00E41F62" w14:paraId="3819DD35" w14:textId="77777777" w:rsidTr="00710B0A">
        <w:trPr>
          <w:trHeight w:val="70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1C761ABD" w14:textId="4C9A0DC2" w:rsidR="00E41F62" w:rsidRPr="00710B0A" w:rsidRDefault="00E41F62" w:rsidP="00314520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710B0A">
              <w:rPr>
                <w:noProof/>
                <w:sz w:val="16"/>
                <w:szCs w:val="16"/>
                <w:lang w:eastAsia="fr-FR"/>
              </w:rPr>
              <w:lastRenderedPageBreak/>
              <w:t>Quel substitut pour des élèves n’ayant pas accès au nu</w:t>
            </w:r>
            <w:r w:rsidR="00393D57" w:rsidRPr="00710B0A">
              <w:rPr>
                <w:noProof/>
                <w:sz w:val="16"/>
                <w:szCs w:val="16"/>
                <w:lang w:eastAsia="fr-FR"/>
              </w:rPr>
              <w:t>mé</w:t>
            </w:r>
            <w:r w:rsidRPr="00710B0A">
              <w:rPr>
                <w:noProof/>
                <w:sz w:val="16"/>
                <w:szCs w:val="16"/>
                <w:lang w:eastAsia="fr-FR"/>
              </w:rPr>
              <w:t>rique ?</w:t>
            </w:r>
          </w:p>
        </w:tc>
        <w:tc>
          <w:tcPr>
            <w:tcW w:w="4390" w:type="dxa"/>
            <w:shd w:val="clear" w:color="auto" w:fill="D9E2F3" w:themeFill="accent1" w:themeFillTint="33"/>
            <w:vAlign w:val="center"/>
          </w:tcPr>
          <w:p w14:paraId="79EC8459" w14:textId="6C4F665A" w:rsidR="00710B0A" w:rsidRPr="00D37E45" w:rsidRDefault="00393D57" w:rsidP="00326D7E">
            <w:pPr>
              <w:jc w:val="both"/>
              <w:rPr>
                <w:sz w:val="18"/>
                <w:szCs w:val="18"/>
              </w:rPr>
            </w:pPr>
            <w:r w:rsidRPr="00D37E45">
              <w:rPr>
                <w:sz w:val="18"/>
                <w:szCs w:val="18"/>
              </w:rPr>
              <w:t xml:space="preserve">- </w:t>
            </w:r>
            <w:r w:rsidR="00D37E45">
              <w:rPr>
                <w:sz w:val="18"/>
                <w:szCs w:val="18"/>
              </w:rPr>
              <w:t>Documents</w:t>
            </w:r>
            <w:r w:rsidR="00EA695F">
              <w:rPr>
                <w:sz w:val="18"/>
                <w:szCs w:val="18"/>
              </w:rPr>
              <w:t xml:space="preserve"> de livres envoyés</w:t>
            </w:r>
          </w:p>
        </w:tc>
        <w:tc>
          <w:tcPr>
            <w:tcW w:w="4541" w:type="dxa"/>
            <w:shd w:val="clear" w:color="auto" w:fill="D9E2F3" w:themeFill="accent1" w:themeFillTint="33"/>
            <w:vAlign w:val="center"/>
          </w:tcPr>
          <w:p w14:paraId="019E3350" w14:textId="77777777" w:rsidR="00E41F62" w:rsidRPr="00E41F62" w:rsidRDefault="00E41F62" w:rsidP="00326D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9" w:type="dxa"/>
            <w:shd w:val="clear" w:color="auto" w:fill="D9E2F3" w:themeFill="accent1" w:themeFillTint="33"/>
            <w:vAlign w:val="center"/>
          </w:tcPr>
          <w:p w14:paraId="2D23239C" w14:textId="6BAE2A5B" w:rsidR="00E41F62" w:rsidRPr="00E41F62" w:rsidRDefault="00554666" w:rsidP="00326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Documents de livres envoyés</w:t>
            </w:r>
          </w:p>
        </w:tc>
      </w:tr>
      <w:tr w:rsidR="007B69F2" w:rsidRPr="00E41F62" w14:paraId="578C0129" w14:textId="77777777" w:rsidTr="00EA695F">
        <w:trPr>
          <w:trHeight w:val="1092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6C46B049" w14:textId="29386E83" w:rsidR="009D0637" w:rsidRPr="00710B0A" w:rsidRDefault="00EA695F" w:rsidP="00EA695F">
            <w:pPr>
              <w:jc w:val="center"/>
              <w:rPr>
                <w:sz w:val="16"/>
                <w:szCs w:val="16"/>
              </w:rPr>
            </w:pPr>
            <w:r w:rsidRPr="00710B0A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1D06CBA7" wp14:editId="156C847A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396240</wp:posOffset>
                  </wp:positionV>
                  <wp:extent cx="219075" cy="219075"/>
                  <wp:effectExtent l="0" t="0" r="9525" b="9525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5F37" w:rsidRPr="00710B0A">
              <w:rPr>
                <w:sz w:val="16"/>
                <w:szCs w:val="16"/>
              </w:rPr>
              <w:t>Outils</w:t>
            </w:r>
            <w:r w:rsidR="009D0637" w:rsidRPr="00710B0A">
              <w:rPr>
                <w:sz w:val="16"/>
                <w:szCs w:val="16"/>
              </w:rPr>
              <w:t> pour les prof</w:t>
            </w:r>
            <w:r w:rsidR="00C55F37" w:rsidRPr="00710B0A">
              <w:rPr>
                <w:sz w:val="16"/>
                <w:szCs w:val="16"/>
              </w:rPr>
              <w:t>esseur</w:t>
            </w:r>
            <w:r w:rsidR="009D0637" w:rsidRPr="00710B0A">
              <w:rPr>
                <w:sz w:val="16"/>
                <w:szCs w:val="16"/>
              </w:rPr>
              <w:t>s</w:t>
            </w:r>
            <w:r w:rsidR="00C55F37" w:rsidRPr="00710B0A">
              <w:rPr>
                <w:sz w:val="16"/>
                <w:szCs w:val="16"/>
              </w:rPr>
              <w:t xml:space="preserve"> pour construire des ressources similaires</w:t>
            </w:r>
          </w:p>
        </w:tc>
        <w:tc>
          <w:tcPr>
            <w:tcW w:w="4390" w:type="dxa"/>
            <w:shd w:val="clear" w:color="auto" w:fill="D9E2F3" w:themeFill="accent1" w:themeFillTint="33"/>
            <w:vAlign w:val="center"/>
          </w:tcPr>
          <w:p w14:paraId="6EE5C333" w14:textId="2A5D47DA" w:rsidR="009D0637" w:rsidRPr="00D37E45" w:rsidRDefault="00EA695F" w:rsidP="003145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Utiliser le blog de l’</w:t>
            </w:r>
            <w:proofErr w:type="spellStart"/>
            <w:r>
              <w:rPr>
                <w:sz w:val="18"/>
                <w:szCs w:val="18"/>
              </w:rPr>
              <w:t>ent</w:t>
            </w:r>
            <w:proofErr w:type="spellEnd"/>
          </w:p>
        </w:tc>
        <w:tc>
          <w:tcPr>
            <w:tcW w:w="4541" w:type="dxa"/>
            <w:shd w:val="clear" w:color="auto" w:fill="D9E2F3" w:themeFill="accent1" w:themeFillTint="33"/>
            <w:vAlign w:val="center"/>
          </w:tcPr>
          <w:p w14:paraId="7F7E5DE8" w14:textId="77777777" w:rsidR="009D0637" w:rsidRPr="00E41F62" w:rsidRDefault="009D0637" w:rsidP="00326D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9" w:type="dxa"/>
            <w:shd w:val="clear" w:color="auto" w:fill="D9E2F3" w:themeFill="accent1" w:themeFillTint="33"/>
            <w:vAlign w:val="center"/>
          </w:tcPr>
          <w:p w14:paraId="2DE57A27" w14:textId="3BE02697" w:rsidR="009D0637" w:rsidRPr="00E41F62" w:rsidRDefault="00554666" w:rsidP="00326D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Utiliser le blog de l’</w:t>
            </w:r>
            <w:proofErr w:type="spellStart"/>
            <w:r>
              <w:rPr>
                <w:sz w:val="18"/>
                <w:szCs w:val="18"/>
              </w:rPr>
              <w:t>ent</w:t>
            </w:r>
            <w:proofErr w:type="spellEnd"/>
          </w:p>
        </w:tc>
      </w:tr>
    </w:tbl>
    <w:p w14:paraId="1C0159A1" w14:textId="36957532" w:rsidR="00314520" w:rsidRPr="009D0637" w:rsidRDefault="00314520">
      <w:pPr>
        <w:rPr>
          <w:sz w:val="22"/>
          <w:szCs w:val="22"/>
        </w:rPr>
      </w:pPr>
    </w:p>
    <w:p w14:paraId="7AD839D2" w14:textId="091CC231" w:rsidR="00326D7E" w:rsidRDefault="00541375">
      <w:pPr>
        <w:rPr>
          <w:sz w:val="22"/>
          <w:szCs w:val="22"/>
        </w:rPr>
      </w:pPr>
      <w:r>
        <w:rPr>
          <w:sz w:val="22"/>
          <w:szCs w:val="22"/>
        </w:rPr>
        <w:t xml:space="preserve">Les commentaires permettent de corriger les élèves. Tous ne sont pas obligés de </w:t>
      </w:r>
      <w:proofErr w:type="gramStart"/>
      <w:r>
        <w:rPr>
          <w:sz w:val="22"/>
          <w:szCs w:val="22"/>
        </w:rPr>
        <w:t>publier  et</w:t>
      </w:r>
      <w:proofErr w:type="gramEnd"/>
      <w:r>
        <w:rPr>
          <w:sz w:val="22"/>
          <w:szCs w:val="22"/>
        </w:rPr>
        <w:t xml:space="preserve"> ils peuvent se partager le travail.</w:t>
      </w:r>
    </w:p>
    <w:p w14:paraId="4597AE99" w14:textId="6711F6AD" w:rsidR="00554666" w:rsidRDefault="00554666">
      <w:pPr>
        <w:rPr>
          <w:sz w:val="22"/>
          <w:szCs w:val="22"/>
        </w:rPr>
      </w:pPr>
    </w:p>
    <w:p w14:paraId="3731358C" w14:textId="4234D401" w:rsidR="00554666" w:rsidRDefault="0055466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E1232FD" wp14:editId="61107C17">
            <wp:extent cx="4753609" cy="362902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58" cy="363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375">
        <w:rPr>
          <w:sz w:val="22"/>
          <w:szCs w:val="22"/>
        </w:rPr>
        <w:t xml:space="preserve">  </w:t>
      </w:r>
      <w:r w:rsidR="00541375">
        <w:rPr>
          <w:noProof/>
          <w:sz w:val="22"/>
          <w:szCs w:val="22"/>
        </w:rPr>
        <w:drawing>
          <wp:inline distT="0" distB="0" distL="0" distR="0" wp14:anchorId="4951CA83" wp14:editId="6BF875D4">
            <wp:extent cx="4576858" cy="21412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896" cy="21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610B6" w14:textId="06AC1AF8" w:rsidR="00F22F91" w:rsidRDefault="00F22F91">
      <w:pPr>
        <w:rPr>
          <w:sz w:val="22"/>
          <w:szCs w:val="22"/>
        </w:rPr>
      </w:pPr>
    </w:p>
    <w:p w14:paraId="13935185" w14:textId="15AB225A" w:rsidR="00F22F91" w:rsidRDefault="00F22F91">
      <w:pPr>
        <w:rPr>
          <w:sz w:val="22"/>
          <w:szCs w:val="22"/>
        </w:rPr>
      </w:pPr>
    </w:p>
    <w:p w14:paraId="615191AA" w14:textId="114DFEBA" w:rsidR="00F22F91" w:rsidRDefault="00F22F91">
      <w:pPr>
        <w:rPr>
          <w:sz w:val="22"/>
          <w:szCs w:val="22"/>
        </w:rPr>
      </w:pPr>
    </w:p>
    <w:p w14:paraId="7831E27C" w14:textId="2CCAA2BD" w:rsidR="00F22F91" w:rsidRDefault="00F22F91">
      <w:pPr>
        <w:rPr>
          <w:sz w:val="22"/>
          <w:szCs w:val="22"/>
        </w:rPr>
      </w:pPr>
    </w:p>
    <w:p w14:paraId="74D1F184" w14:textId="352B5262" w:rsidR="00F22F91" w:rsidRDefault="00F22F91">
      <w:pPr>
        <w:rPr>
          <w:sz w:val="22"/>
          <w:szCs w:val="22"/>
        </w:rPr>
      </w:pPr>
    </w:p>
    <w:p w14:paraId="5A045623" w14:textId="73696310" w:rsidR="00F22F91" w:rsidRDefault="00F22F91">
      <w:pPr>
        <w:rPr>
          <w:sz w:val="22"/>
          <w:szCs w:val="22"/>
        </w:rPr>
      </w:pPr>
    </w:p>
    <w:p w14:paraId="2D0A61A9" w14:textId="02516C30" w:rsidR="00F22F91" w:rsidRDefault="00F22F91">
      <w:pPr>
        <w:rPr>
          <w:sz w:val="22"/>
          <w:szCs w:val="22"/>
        </w:rPr>
      </w:pPr>
    </w:p>
    <w:p w14:paraId="08B00E1C" w14:textId="651A0324" w:rsidR="00F22F91" w:rsidRDefault="00F22F91">
      <w:pPr>
        <w:rPr>
          <w:sz w:val="22"/>
          <w:szCs w:val="22"/>
        </w:rPr>
      </w:pPr>
    </w:p>
    <w:tbl>
      <w:tblPr>
        <w:tblStyle w:val="Grilledutableau"/>
        <w:tblW w:w="15436" w:type="dxa"/>
        <w:tblLook w:val="04A0" w:firstRow="1" w:lastRow="0" w:firstColumn="1" w:lastColumn="0" w:noHBand="0" w:noVBand="1"/>
      </w:tblPr>
      <w:tblGrid>
        <w:gridCol w:w="1696"/>
        <w:gridCol w:w="4390"/>
        <w:gridCol w:w="4541"/>
        <w:gridCol w:w="4809"/>
      </w:tblGrid>
      <w:tr w:rsidR="00F22F91" w:rsidRPr="009D0637" w14:paraId="081EE8B7" w14:textId="77777777" w:rsidTr="00E329AB">
        <w:trPr>
          <w:trHeight w:val="597"/>
        </w:trPr>
        <w:tc>
          <w:tcPr>
            <w:tcW w:w="1696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7BD2298F" w14:textId="77777777" w:rsidR="00F22F91" w:rsidRPr="009D0637" w:rsidRDefault="00F22F91" w:rsidP="00E329AB">
            <w:pPr>
              <w:tabs>
                <w:tab w:val="center" w:pos="1174"/>
              </w:tabs>
              <w:jc w:val="center"/>
              <w:rPr>
                <w:sz w:val="20"/>
                <w:szCs w:val="22"/>
              </w:rPr>
            </w:pPr>
            <w:r w:rsidRPr="009D0637">
              <w:rPr>
                <w:noProof/>
                <w:sz w:val="20"/>
                <w:szCs w:val="22"/>
                <w:lang w:eastAsia="fr-FR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26317E4E" wp14:editId="53C7352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-22860</wp:posOffset>
                  </wp:positionV>
                  <wp:extent cx="436245" cy="438150"/>
                  <wp:effectExtent l="0" t="0" r="1905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4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4891455D" w14:textId="77777777" w:rsidR="00F22F91" w:rsidRPr="009D0637" w:rsidRDefault="00F22F91" w:rsidP="00E329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FFFFFF" w:themeColor="background1"/>
                <w:sz w:val="3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SEQUENCE </w:t>
            </w:r>
            <w:r w:rsidRPr="009D0637">
              <w:rPr>
                <w:color w:val="FFFFFF" w:themeColor="background1"/>
                <w:sz w:val="3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 … AU …  2020</w:t>
            </w:r>
          </w:p>
        </w:tc>
      </w:tr>
      <w:tr w:rsidR="00F22F91" w:rsidRPr="009D0637" w14:paraId="6E52FD8A" w14:textId="77777777" w:rsidTr="00E329AB">
        <w:trPr>
          <w:trHeight w:val="319"/>
        </w:trPr>
        <w:tc>
          <w:tcPr>
            <w:tcW w:w="169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24D2657C" w14:textId="77777777" w:rsidR="00F22F91" w:rsidRPr="009D0637" w:rsidRDefault="00F22F91" w:rsidP="00E329AB">
            <w:pPr>
              <w:tabs>
                <w:tab w:val="center" w:pos="1174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368C17F2" w14:textId="318BA129" w:rsidR="00F22F91" w:rsidRPr="009D0637" w:rsidRDefault="00F22F91" w:rsidP="00E329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SEANCE</w:t>
            </w:r>
            <w:r w:rsidRPr="009D0637">
              <w:rPr>
                <w:b/>
                <w:sz w:val="22"/>
                <w:szCs w:val="22"/>
              </w:rPr>
              <w:t xml:space="preserve"> </w:t>
            </w:r>
            <w:r w:rsidR="00DA390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377F66D9" w14:textId="5EB787AA" w:rsidR="00F22F91" w:rsidRPr="009D0637" w:rsidRDefault="00F22F91" w:rsidP="00E329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SEANCE</w:t>
            </w:r>
            <w:r w:rsidRPr="009D0637">
              <w:rPr>
                <w:b/>
                <w:sz w:val="22"/>
                <w:szCs w:val="22"/>
              </w:rPr>
              <w:t xml:space="preserve"> </w:t>
            </w:r>
            <w:r w:rsidR="00DA390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2D9954B2" w14:textId="41815E96" w:rsidR="00F22F91" w:rsidRPr="009D0637" w:rsidRDefault="00F22F91" w:rsidP="00E329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SEANCE</w:t>
            </w:r>
            <w:r w:rsidRPr="009D0637">
              <w:rPr>
                <w:b/>
                <w:sz w:val="22"/>
                <w:szCs w:val="22"/>
              </w:rPr>
              <w:t xml:space="preserve"> </w:t>
            </w:r>
            <w:r w:rsidR="00DA3903">
              <w:rPr>
                <w:b/>
                <w:sz w:val="22"/>
                <w:szCs w:val="22"/>
              </w:rPr>
              <w:t>6</w:t>
            </w:r>
          </w:p>
        </w:tc>
      </w:tr>
      <w:tr w:rsidR="00F22F91" w:rsidRPr="009D0637" w14:paraId="788BC000" w14:textId="77777777" w:rsidTr="00E329AB">
        <w:trPr>
          <w:trHeight w:val="522"/>
        </w:trPr>
        <w:tc>
          <w:tcPr>
            <w:tcW w:w="1696" w:type="dxa"/>
            <w:tcBorders>
              <w:top w:val="single" w:sz="4" w:space="0" w:color="FF0000"/>
            </w:tcBorders>
            <w:shd w:val="clear" w:color="auto" w:fill="E2F0DA"/>
            <w:vAlign w:val="center"/>
          </w:tcPr>
          <w:p w14:paraId="00D57EEA" w14:textId="77777777" w:rsidR="00F22F91" w:rsidRPr="009D0637" w:rsidRDefault="00F22F91" w:rsidP="00E329AB">
            <w:pPr>
              <w:jc w:val="center"/>
              <w:rPr>
                <w:b/>
                <w:sz w:val="20"/>
                <w:szCs w:val="22"/>
              </w:rPr>
            </w:pPr>
            <w:r w:rsidRPr="009D0637">
              <w:rPr>
                <w:b/>
                <w:sz w:val="22"/>
                <w:szCs w:val="22"/>
                <w:shd w:val="clear" w:color="auto" w:fill="E2F0DA"/>
              </w:rPr>
              <w:t>PARTIES</w:t>
            </w:r>
          </w:p>
        </w:tc>
        <w:tc>
          <w:tcPr>
            <w:tcW w:w="4390" w:type="dxa"/>
            <w:tcBorders>
              <w:top w:val="single" w:sz="4" w:space="0" w:color="FF0000"/>
            </w:tcBorders>
            <w:shd w:val="clear" w:color="auto" w:fill="E2EFD9" w:themeFill="accent6" w:themeFillTint="33"/>
            <w:vAlign w:val="center"/>
          </w:tcPr>
          <w:p w14:paraId="19727A27" w14:textId="7521B23E" w:rsidR="00F22F91" w:rsidRPr="009D0637" w:rsidRDefault="00F22F91" w:rsidP="00E329AB">
            <w:pPr>
              <w:jc w:val="center"/>
              <w:rPr>
                <w:b/>
                <w:sz w:val="20"/>
                <w:szCs w:val="20"/>
              </w:rPr>
            </w:pPr>
            <w:r w:rsidRPr="009D0637">
              <w:rPr>
                <w:b/>
                <w:sz w:val="20"/>
                <w:szCs w:val="20"/>
              </w:rPr>
              <w:t>ACTIVITE N°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1" w:type="dxa"/>
            <w:tcBorders>
              <w:top w:val="single" w:sz="4" w:space="0" w:color="FF0000"/>
            </w:tcBorders>
            <w:shd w:val="clear" w:color="auto" w:fill="E2EFD9" w:themeFill="accent6" w:themeFillTint="33"/>
            <w:vAlign w:val="center"/>
          </w:tcPr>
          <w:p w14:paraId="57C4E4E9" w14:textId="1D68B0EA" w:rsidR="00F22F91" w:rsidRPr="009D0637" w:rsidRDefault="00F22F91" w:rsidP="00E329AB">
            <w:pPr>
              <w:jc w:val="center"/>
              <w:rPr>
                <w:b/>
                <w:sz w:val="20"/>
                <w:szCs w:val="20"/>
              </w:rPr>
            </w:pPr>
            <w:r w:rsidRPr="009D0637">
              <w:rPr>
                <w:b/>
                <w:sz w:val="20"/>
                <w:szCs w:val="20"/>
              </w:rPr>
              <w:t>ACTIVITE N°</w:t>
            </w:r>
            <w:r w:rsidR="00586FD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09" w:type="dxa"/>
            <w:tcBorders>
              <w:top w:val="single" w:sz="4" w:space="0" w:color="FF0000"/>
            </w:tcBorders>
            <w:shd w:val="clear" w:color="auto" w:fill="E2EFD9" w:themeFill="accent6" w:themeFillTint="33"/>
            <w:vAlign w:val="center"/>
          </w:tcPr>
          <w:p w14:paraId="378EB392" w14:textId="59325F8F" w:rsidR="00F22F91" w:rsidRPr="009D0637" w:rsidRDefault="00586FD7" w:rsidP="00E329AB">
            <w:pPr>
              <w:jc w:val="center"/>
              <w:rPr>
                <w:b/>
                <w:sz w:val="20"/>
                <w:szCs w:val="22"/>
              </w:rPr>
            </w:pPr>
            <w:r w:rsidRPr="009D0637">
              <w:rPr>
                <w:b/>
                <w:sz w:val="20"/>
                <w:szCs w:val="20"/>
              </w:rPr>
              <w:t>ACTIVITE N°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F22F91" w:rsidRPr="009D0637" w14:paraId="725D75D8" w14:textId="77777777" w:rsidTr="00E329AB">
        <w:trPr>
          <w:trHeight w:val="540"/>
        </w:trPr>
        <w:tc>
          <w:tcPr>
            <w:tcW w:w="1696" w:type="dxa"/>
            <w:vAlign w:val="center"/>
          </w:tcPr>
          <w:p w14:paraId="2451C9A5" w14:textId="77777777" w:rsidR="00F22F91" w:rsidRPr="00554666" w:rsidRDefault="00F22F91" w:rsidP="00E329AB">
            <w:pPr>
              <w:jc w:val="center"/>
              <w:rPr>
                <w:sz w:val="16"/>
                <w:szCs w:val="16"/>
              </w:rPr>
            </w:pPr>
            <w:r w:rsidRPr="00554666">
              <w:rPr>
                <w:sz w:val="16"/>
                <w:szCs w:val="16"/>
              </w:rPr>
              <w:t>ACCES AU TRAVAIL A FAIRE</w:t>
            </w:r>
          </w:p>
        </w:tc>
        <w:tc>
          <w:tcPr>
            <w:tcW w:w="4390" w:type="dxa"/>
            <w:vAlign w:val="center"/>
          </w:tcPr>
          <w:p w14:paraId="70B18C57" w14:textId="77777777" w:rsidR="00F22F91" w:rsidRPr="00554666" w:rsidRDefault="00F22F91" w:rsidP="00E329AB">
            <w:pPr>
              <w:jc w:val="center"/>
              <w:rPr>
                <w:sz w:val="18"/>
                <w:szCs w:val="18"/>
              </w:rPr>
            </w:pPr>
            <w:r w:rsidRPr="00554666">
              <w:rPr>
                <w:sz w:val="18"/>
                <w:szCs w:val="18"/>
              </w:rPr>
              <w:t xml:space="preserve">Cahier de texte/devoirs </w:t>
            </w:r>
          </w:p>
        </w:tc>
        <w:tc>
          <w:tcPr>
            <w:tcW w:w="4541" w:type="dxa"/>
            <w:vAlign w:val="center"/>
          </w:tcPr>
          <w:p w14:paraId="6661D7CB" w14:textId="77777777" w:rsidR="00F22F91" w:rsidRPr="00554666" w:rsidRDefault="00F22F91" w:rsidP="00E329AB">
            <w:pPr>
              <w:jc w:val="center"/>
              <w:rPr>
                <w:sz w:val="18"/>
                <w:szCs w:val="18"/>
              </w:rPr>
            </w:pPr>
            <w:r w:rsidRPr="00554666">
              <w:rPr>
                <w:sz w:val="18"/>
                <w:szCs w:val="18"/>
              </w:rPr>
              <w:t>Cahier de texte/devoirs</w:t>
            </w:r>
          </w:p>
        </w:tc>
        <w:tc>
          <w:tcPr>
            <w:tcW w:w="4809" w:type="dxa"/>
            <w:vAlign w:val="center"/>
          </w:tcPr>
          <w:p w14:paraId="52A0800E" w14:textId="77777777" w:rsidR="00F22F91" w:rsidRPr="00554666" w:rsidRDefault="00F22F91" w:rsidP="00E329AB">
            <w:pPr>
              <w:jc w:val="center"/>
              <w:rPr>
                <w:sz w:val="18"/>
                <w:szCs w:val="18"/>
              </w:rPr>
            </w:pPr>
            <w:r w:rsidRPr="00554666">
              <w:rPr>
                <w:sz w:val="18"/>
                <w:szCs w:val="18"/>
              </w:rPr>
              <w:t>Cahier de texte/devoirs</w:t>
            </w:r>
          </w:p>
        </w:tc>
      </w:tr>
      <w:tr w:rsidR="00DB3E92" w:rsidRPr="009D0637" w14:paraId="333BE7F8" w14:textId="77777777" w:rsidTr="00E329AB">
        <w:trPr>
          <w:trHeight w:val="45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67EDABB" w14:textId="77777777" w:rsidR="00F22F91" w:rsidRPr="00D37E45" w:rsidRDefault="00F22F91" w:rsidP="00E329AB">
            <w:pPr>
              <w:jc w:val="center"/>
              <w:rPr>
                <w:sz w:val="18"/>
                <w:szCs w:val="18"/>
              </w:rPr>
            </w:pPr>
            <w:r w:rsidRPr="00D37E45"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1C4DEEB5" wp14:editId="74CB66AC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-40005</wp:posOffset>
                  </wp:positionV>
                  <wp:extent cx="200025" cy="234315"/>
                  <wp:effectExtent l="0" t="0" r="952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B99E3C4" w14:textId="77777777" w:rsidR="00F22F91" w:rsidRPr="009D0637" w:rsidRDefault="00F22F91" w:rsidP="00E3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1h </w:t>
            </w:r>
          </w:p>
        </w:tc>
        <w:tc>
          <w:tcPr>
            <w:tcW w:w="4541" w:type="dxa"/>
            <w:shd w:val="clear" w:color="auto" w:fill="F2F2F2" w:themeFill="background1" w:themeFillShade="F2"/>
            <w:vAlign w:val="center"/>
          </w:tcPr>
          <w:p w14:paraId="69C3BA01" w14:textId="77777777" w:rsidR="00F22F91" w:rsidRPr="009D0637" w:rsidRDefault="00F22F91" w:rsidP="00E3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14:paraId="14C3B678" w14:textId="77777777" w:rsidR="00F22F91" w:rsidRPr="00554666" w:rsidRDefault="00F22F91" w:rsidP="00E329AB">
            <w:pPr>
              <w:jc w:val="center"/>
              <w:rPr>
                <w:bCs/>
                <w:sz w:val="20"/>
                <w:szCs w:val="20"/>
              </w:rPr>
            </w:pPr>
            <w:r w:rsidRPr="00554666">
              <w:rPr>
                <w:bCs/>
                <w:sz w:val="20"/>
                <w:szCs w:val="20"/>
              </w:rPr>
              <w:t>1h</w:t>
            </w:r>
          </w:p>
        </w:tc>
      </w:tr>
      <w:tr w:rsidR="00DB3E92" w:rsidRPr="009D0637" w14:paraId="301C0D47" w14:textId="77777777" w:rsidTr="00E329AB">
        <w:trPr>
          <w:trHeight w:val="431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1C3EEEC9" w14:textId="77777777" w:rsidR="00F22F91" w:rsidRPr="00D37E45" w:rsidRDefault="00F22F91" w:rsidP="00E329AB">
            <w:pPr>
              <w:jc w:val="center"/>
              <w:rPr>
                <w:sz w:val="18"/>
                <w:szCs w:val="18"/>
              </w:rPr>
            </w:pPr>
            <w:r w:rsidRPr="00D37E45">
              <w:rPr>
                <w:sz w:val="18"/>
                <w:szCs w:val="18"/>
              </w:rPr>
              <w:t>OBJECTIFS</w:t>
            </w:r>
          </w:p>
        </w:tc>
        <w:tc>
          <w:tcPr>
            <w:tcW w:w="4390" w:type="dxa"/>
            <w:shd w:val="clear" w:color="auto" w:fill="B4C6E7" w:themeFill="accent1" w:themeFillTint="66"/>
            <w:vAlign w:val="center"/>
          </w:tcPr>
          <w:p w14:paraId="4226B88E" w14:textId="77777777" w:rsidR="00586FD7" w:rsidRPr="00586FD7" w:rsidRDefault="00586FD7" w:rsidP="00586FD7">
            <w:pPr>
              <w:jc w:val="center"/>
              <w:rPr>
                <w:bCs/>
                <w:sz w:val="18"/>
                <w:szCs w:val="18"/>
              </w:rPr>
            </w:pPr>
            <w:r w:rsidRPr="00586FD7">
              <w:rPr>
                <w:bCs/>
                <w:sz w:val="18"/>
                <w:szCs w:val="18"/>
              </w:rPr>
              <w:t>Rechercher une information</w:t>
            </w:r>
          </w:p>
          <w:p w14:paraId="0C68C5C0" w14:textId="7D0ADEC4" w:rsidR="00586FD7" w:rsidRPr="009D0637" w:rsidRDefault="00586FD7" w:rsidP="00586FD7">
            <w:pPr>
              <w:jc w:val="center"/>
              <w:rPr>
                <w:b/>
                <w:sz w:val="20"/>
                <w:szCs w:val="20"/>
              </w:rPr>
            </w:pPr>
            <w:r w:rsidRPr="00586FD7">
              <w:rPr>
                <w:bCs/>
                <w:sz w:val="18"/>
                <w:szCs w:val="18"/>
              </w:rPr>
              <w:t>Se corriger</w:t>
            </w: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14:paraId="73F3FFC3" w14:textId="77777777" w:rsidR="00F22F91" w:rsidRDefault="00DB3E92" w:rsidP="00E329A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Formuler une hypothèse</w:t>
            </w:r>
          </w:p>
          <w:p w14:paraId="31F5DA15" w14:textId="508543F8" w:rsidR="00DB3E92" w:rsidRPr="00710B0A" w:rsidRDefault="00DB3E92" w:rsidP="00E329A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Suivre une recette (un protocole)</w:t>
            </w:r>
          </w:p>
        </w:tc>
        <w:tc>
          <w:tcPr>
            <w:tcW w:w="4809" w:type="dxa"/>
            <w:shd w:val="clear" w:color="auto" w:fill="B4C6E7" w:themeFill="accent1" w:themeFillTint="66"/>
            <w:vAlign w:val="center"/>
          </w:tcPr>
          <w:p w14:paraId="7E0D3335" w14:textId="77777777" w:rsidR="00F22F91" w:rsidRDefault="001642D5" w:rsidP="00E329AB">
            <w:pPr>
              <w:jc w:val="center"/>
              <w:rPr>
                <w:bCs/>
                <w:sz w:val="20"/>
                <w:szCs w:val="20"/>
              </w:rPr>
            </w:pPr>
            <w:r w:rsidRPr="001642D5">
              <w:rPr>
                <w:bCs/>
                <w:sz w:val="20"/>
                <w:szCs w:val="20"/>
              </w:rPr>
              <w:t xml:space="preserve">Réaliser un dessin d’observation </w:t>
            </w:r>
          </w:p>
          <w:p w14:paraId="3FBC2674" w14:textId="2845E17E" w:rsidR="00DA3903" w:rsidRPr="001642D5" w:rsidRDefault="00DA3903" w:rsidP="00E329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Extraire des informations d’un texte</w:t>
            </w:r>
          </w:p>
        </w:tc>
      </w:tr>
      <w:tr w:rsidR="00F22F91" w:rsidRPr="009D0637" w14:paraId="73D30642" w14:textId="77777777" w:rsidTr="00E329AB">
        <w:trPr>
          <w:trHeight w:val="338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3F362E2A" w14:textId="77777777" w:rsidR="00F22F91" w:rsidRPr="00D37E45" w:rsidRDefault="00F22F91" w:rsidP="00E329AB">
            <w:pPr>
              <w:rPr>
                <w:sz w:val="18"/>
                <w:szCs w:val="18"/>
              </w:rPr>
            </w:pPr>
            <w:r w:rsidRPr="00D37E45">
              <w:rPr>
                <w:sz w:val="18"/>
                <w:szCs w:val="18"/>
              </w:rPr>
              <w:t xml:space="preserve">      Mots clés</w:t>
            </w:r>
          </w:p>
        </w:tc>
        <w:tc>
          <w:tcPr>
            <w:tcW w:w="4390" w:type="dxa"/>
            <w:shd w:val="clear" w:color="auto" w:fill="B4C6E7" w:themeFill="accent1" w:themeFillTint="66"/>
            <w:vAlign w:val="center"/>
          </w:tcPr>
          <w:p w14:paraId="1C95E524" w14:textId="46D61176" w:rsidR="00F22F91" w:rsidRPr="009D0637" w:rsidRDefault="00586FD7" w:rsidP="00E3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Pain-levure </w:t>
            </w: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14:paraId="3D844E6D" w14:textId="6AE79ABB" w:rsidR="00F22F91" w:rsidRPr="00710B0A" w:rsidRDefault="00DB3E92" w:rsidP="00E329A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Levure </w:t>
            </w:r>
          </w:p>
        </w:tc>
        <w:tc>
          <w:tcPr>
            <w:tcW w:w="4809" w:type="dxa"/>
            <w:shd w:val="clear" w:color="auto" w:fill="B4C6E7" w:themeFill="accent1" w:themeFillTint="66"/>
            <w:vAlign w:val="center"/>
          </w:tcPr>
          <w:p w14:paraId="17C175DB" w14:textId="2A14169A" w:rsidR="00F22F91" w:rsidRPr="009D0637" w:rsidRDefault="00086A96" w:rsidP="00E3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Levure,</w:t>
            </w:r>
            <w:r w:rsidR="001642D5">
              <w:rPr>
                <w:sz w:val="20"/>
                <w:szCs w:val="20"/>
              </w:rPr>
              <w:t xml:space="preserve"> cellule </w:t>
            </w:r>
          </w:p>
        </w:tc>
      </w:tr>
      <w:tr w:rsidR="00F22F91" w:rsidRPr="009D0637" w14:paraId="53A06DAF" w14:textId="77777777" w:rsidTr="00DB3E92">
        <w:trPr>
          <w:trHeight w:val="1126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01A3F88F" w14:textId="77777777" w:rsidR="00F22F91" w:rsidRPr="00D37E45" w:rsidRDefault="00F22F91" w:rsidP="00E329AB">
            <w:pPr>
              <w:jc w:val="center"/>
              <w:rPr>
                <w:sz w:val="18"/>
                <w:szCs w:val="18"/>
              </w:rPr>
            </w:pPr>
            <w:r w:rsidRPr="00D37E45">
              <w:rPr>
                <w:sz w:val="18"/>
                <w:szCs w:val="18"/>
              </w:rPr>
              <w:t>Consignes</w:t>
            </w:r>
          </w:p>
        </w:tc>
        <w:tc>
          <w:tcPr>
            <w:tcW w:w="4390" w:type="dxa"/>
            <w:shd w:val="clear" w:color="auto" w:fill="B4C6E7" w:themeFill="accent1" w:themeFillTint="66"/>
            <w:vAlign w:val="center"/>
          </w:tcPr>
          <w:p w14:paraId="38D97E15" w14:textId="48A2762D" w:rsidR="00F22F91" w:rsidRDefault="00F22F91" w:rsidP="00E32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Corriger le bilan « texte à trous » et l’apprendre</w:t>
            </w:r>
          </w:p>
          <w:p w14:paraId="1B9C8121" w14:textId="65DCBA20" w:rsidR="00F22F91" w:rsidRDefault="00F22F91" w:rsidP="00E32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Chercher une recette de pain et la publier sur le blog</w:t>
            </w:r>
          </w:p>
          <w:p w14:paraId="75253B3D" w14:textId="68BA5B18" w:rsidR="00F22F91" w:rsidRPr="00554666" w:rsidRDefault="00F22F91" w:rsidP="00E329AB">
            <w:pPr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14:paraId="4F1142C7" w14:textId="77777777" w:rsidR="00DB3E92" w:rsidRDefault="00DB3E92" w:rsidP="00E329A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Réaliser l’expérience proposée si possible.</w:t>
            </w:r>
          </w:p>
          <w:p w14:paraId="644A0B13" w14:textId="77777777" w:rsidR="00DB3E92" w:rsidRDefault="00DB3E92" w:rsidP="00E329A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Publier sur le blog pour que tout l’monde puisse avoir les résultats. </w:t>
            </w:r>
          </w:p>
          <w:p w14:paraId="3993CA27" w14:textId="2F999430" w:rsidR="00DB3E92" w:rsidRPr="00554666" w:rsidRDefault="00DB3E92" w:rsidP="00E329A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Possibilité de faire le même travail pour es élèves qui ont une yaourtière.</w:t>
            </w:r>
          </w:p>
        </w:tc>
        <w:tc>
          <w:tcPr>
            <w:tcW w:w="4809" w:type="dxa"/>
            <w:shd w:val="clear" w:color="auto" w:fill="B4C6E7" w:themeFill="accent1" w:themeFillTint="66"/>
            <w:vAlign w:val="center"/>
          </w:tcPr>
          <w:p w14:paraId="4100B805" w14:textId="20E7AC1C" w:rsidR="00F22F91" w:rsidRPr="009D0637" w:rsidRDefault="001642D5" w:rsidP="00E329AB">
            <w:pPr>
              <w:rPr>
                <w:b/>
                <w:sz w:val="20"/>
                <w:szCs w:val="20"/>
              </w:rPr>
            </w:pPr>
            <w:r w:rsidRPr="001642D5">
              <w:rPr>
                <w:rFonts w:cstheme="minorHAnsi"/>
                <w:sz w:val="18"/>
                <w:szCs w:val="18"/>
              </w:rPr>
              <w:t xml:space="preserve">1.Observez les photographies.   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</w:t>
            </w:r>
            <w:r w:rsidRPr="001642D5">
              <w:rPr>
                <w:rFonts w:cstheme="minorHAnsi"/>
                <w:sz w:val="18"/>
                <w:szCs w:val="18"/>
              </w:rPr>
              <w:t>2.Réalisez un dessin d’observation des levures (texte descriptif pour les légendes)</w:t>
            </w:r>
          </w:p>
        </w:tc>
      </w:tr>
      <w:tr w:rsidR="001642D5" w:rsidRPr="009D0637" w14:paraId="23D2D978" w14:textId="77777777" w:rsidTr="00DB3E92">
        <w:trPr>
          <w:trHeight w:val="1397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4C9CB28F" w14:textId="77777777" w:rsidR="00F22F91" w:rsidRPr="00D37E45" w:rsidRDefault="00F22F91" w:rsidP="00E329AB">
            <w:pPr>
              <w:jc w:val="center"/>
              <w:rPr>
                <w:sz w:val="18"/>
                <w:szCs w:val="18"/>
              </w:rPr>
            </w:pPr>
            <w:r w:rsidRPr="00D37E45">
              <w:rPr>
                <w:sz w:val="18"/>
                <w:szCs w:val="18"/>
              </w:rPr>
              <w:t>Traces écrites (cahier de l’élève...)</w:t>
            </w:r>
          </w:p>
        </w:tc>
        <w:tc>
          <w:tcPr>
            <w:tcW w:w="4390" w:type="dxa"/>
            <w:shd w:val="clear" w:color="auto" w:fill="B4C6E7" w:themeFill="accent1" w:themeFillTint="66"/>
            <w:vAlign w:val="center"/>
          </w:tcPr>
          <w:p w14:paraId="49E6E561" w14:textId="77777777" w:rsidR="00F22F91" w:rsidRPr="00F22F91" w:rsidRDefault="00F22F91" w:rsidP="00F22F91">
            <w:pPr>
              <w:rPr>
                <w:rFonts w:cstheme="minorHAnsi"/>
                <w:sz w:val="18"/>
                <w:szCs w:val="18"/>
              </w:rPr>
            </w:pPr>
            <w:r w:rsidRPr="00F22F91">
              <w:rPr>
                <w:rFonts w:cstheme="minorHAnsi"/>
                <w:sz w:val="18"/>
                <w:szCs w:val="18"/>
              </w:rPr>
              <w:t>Comment sont produits certains de nos aliments ?</w:t>
            </w:r>
          </w:p>
          <w:p w14:paraId="56B80263" w14:textId="2ED9CA70" w:rsidR="00F22F91" w:rsidRPr="00F22F91" w:rsidRDefault="00F22F91" w:rsidP="00F22F91">
            <w:pPr>
              <w:rPr>
                <w:rFonts w:cstheme="minorHAnsi"/>
                <w:sz w:val="18"/>
                <w:szCs w:val="18"/>
              </w:rPr>
            </w:pPr>
            <w:r w:rsidRPr="00F22F91">
              <w:rPr>
                <w:rFonts w:cstheme="minorHAnsi"/>
                <w:sz w:val="18"/>
                <w:szCs w:val="18"/>
              </w:rPr>
              <w:t xml:space="preserve">Recette du pain : </w:t>
            </w:r>
          </w:p>
          <w:p w14:paraId="327AE593" w14:textId="5FDD5A87" w:rsidR="00F22F91" w:rsidRPr="00554666" w:rsidRDefault="00F22F91" w:rsidP="00E329AB">
            <w:pPr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14:paraId="257D5403" w14:textId="77777777" w:rsidR="00DB3E92" w:rsidRPr="00DB3E92" w:rsidRDefault="00DB3E92" w:rsidP="00DB3E92">
            <w:pPr>
              <w:rPr>
                <w:rFonts w:cstheme="minorHAnsi"/>
                <w:bCs/>
                <w:sz w:val="16"/>
                <w:szCs w:val="16"/>
              </w:rPr>
            </w:pPr>
            <w:r w:rsidRPr="00DB3E92">
              <w:rPr>
                <w:rFonts w:cstheme="minorHAnsi"/>
                <w:bCs/>
                <w:sz w:val="16"/>
                <w:szCs w:val="16"/>
              </w:rPr>
              <w:t>Quelle est l’action de la levure de boulangerie ? (A quoi sert la levure ?)</w:t>
            </w:r>
          </w:p>
          <w:p w14:paraId="06627E0E" w14:textId="735F6333" w:rsidR="00DB3E92" w:rsidRPr="00DB3E92" w:rsidRDefault="00DB3E92" w:rsidP="00DB3E92">
            <w:pPr>
              <w:rPr>
                <w:rFonts w:cstheme="minorHAnsi"/>
                <w:bCs/>
                <w:sz w:val="16"/>
                <w:szCs w:val="16"/>
              </w:rPr>
            </w:pPr>
            <w:r w:rsidRPr="00DB3E92">
              <w:rPr>
                <w:rFonts w:cstheme="minorHAnsi"/>
                <w:bCs/>
                <w:sz w:val="16"/>
                <w:szCs w:val="16"/>
              </w:rPr>
              <w:t>Hypothèse : je pense que la levure……</w:t>
            </w:r>
          </w:p>
          <w:p w14:paraId="2FC61923" w14:textId="3EDB99C9" w:rsidR="00DB3E92" w:rsidRPr="00DB3E92" w:rsidRDefault="00DB3E92" w:rsidP="00DB3E92">
            <w:pPr>
              <w:rPr>
                <w:rFonts w:cstheme="minorHAnsi"/>
                <w:sz w:val="18"/>
                <w:szCs w:val="18"/>
              </w:rPr>
            </w:pPr>
            <w:r w:rsidRPr="00DB3E92">
              <w:rPr>
                <w:rFonts w:cstheme="minorHAnsi"/>
                <w:bCs/>
                <w:sz w:val="18"/>
                <w:szCs w:val="18"/>
                <w:u w:val="single"/>
              </w:rPr>
              <w:t xml:space="preserve">II. des transformations biologiques                                    </w:t>
            </w:r>
            <w:r w:rsidRPr="00DB3E92">
              <w:rPr>
                <w:rFonts w:cstheme="minorHAnsi"/>
                <w:sz w:val="18"/>
                <w:szCs w:val="18"/>
                <w:u w:val="single"/>
              </w:rPr>
              <w:t xml:space="preserve">Activité 2 : </w:t>
            </w:r>
            <w:r w:rsidRPr="00DB3E92">
              <w:rPr>
                <w:rFonts w:cstheme="minorHAnsi"/>
                <w:sz w:val="18"/>
                <w:szCs w:val="18"/>
              </w:rPr>
              <w:t xml:space="preserve">réaliser une expérience 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</w:t>
            </w:r>
            <w:r w:rsidRPr="00DB3E92">
              <w:rPr>
                <w:rFonts w:cstheme="minorHAnsi"/>
                <w:sz w:val="18"/>
                <w:szCs w:val="18"/>
              </w:rPr>
              <w:t>Pour tester l’action de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DB3E92">
              <w:rPr>
                <w:rFonts w:cstheme="minorHAnsi"/>
                <w:sz w:val="18"/>
                <w:szCs w:val="18"/>
              </w:rPr>
              <w:t xml:space="preserve"> levure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DB3E92">
              <w:rPr>
                <w:rFonts w:cstheme="minorHAnsi"/>
                <w:sz w:val="18"/>
                <w:szCs w:val="18"/>
              </w:rPr>
              <w:t xml:space="preserve">, je réalise deux </w:t>
            </w:r>
            <w:r w:rsidR="00AA17FA" w:rsidRPr="00DB3E92">
              <w:rPr>
                <w:rFonts w:cstheme="minorHAnsi"/>
                <w:sz w:val="18"/>
                <w:szCs w:val="18"/>
              </w:rPr>
              <w:t>manipulations et</w:t>
            </w:r>
            <w:r w:rsidRPr="00DB3E92">
              <w:rPr>
                <w:rFonts w:cstheme="minorHAnsi"/>
                <w:sz w:val="18"/>
                <w:szCs w:val="18"/>
              </w:rPr>
              <w:t xml:space="preserve"> je complète le tableau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809" w:type="dxa"/>
            <w:shd w:val="clear" w:color="auto" w:fill="B4C6E7" w:themeFill="accent1" w:themeFillTint="66"/>
            <w:vAlign w:val="center"/>
          </w:tcPr>
          <w:p w14:paraId="3F37EE81" w14:textId="77777777" w:rsidR="001642D5" w:rsidRPr="001642D5" w:rsidRDefault="001642D5" w:rsidP="001642D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1642D5">
              <w:rPr>
                <w:rFonts w:cstheme="minorHAnsi"/>
                <w:sz w:val="18"/>
                <w:szCs w:val="18"/>
              </w:rPr>
              <w:t>Activité 3 : observation de levures au microscope</w:t>
            </w:r>
          </w:p>
          <w:p w14:paraId="0760B380" w14:textId="7D542A4C" w:rsidR="00F22F91" w:rsidRPr="001642D5" w:rsidRDefault="00F22F91" w:rsidP="001642D5">
            <w:pPr>
              <w:spacing w:after="200" w:line="276" w:lineRule="auto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F22F91" w:rsidRPr="009D0637" w14:paraId="107DF69A" w14:textId="77777777" w:rsidTr="00E329AB">
        <w:trPr>
          <w:trHeight w:val="54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AED8B43" w14:textId="77777777" w:rsidR="00F22F91" w:rsidRPr="00D37E45" w:rsidRDefault="00F22F91" w:rsidP="00E329AB">
            <w:pPr>
              <w:jc w:val="center"/>
              <w:rPr>
                <w:noProof/>
                <w:sz w:val="18"/>
                <w:szCs w:val="18"/>
                <w:lang w:eastAsia="fr-FR"/>
              </w:rPr>
            </w:pPr>
            <w:r w:rsidRPr="00D37E45">
              <w:rPr>
                <w:noProof/>
                <w:sz w:val="18"/>
                <w:szCs w:val="18"/>
                <w:lang w:eastAsia="fr-FR"/>
              </w:rPr>
              <w:t>Modalités d’échanges prof/élèves</w:t>
            </w:r>
          </w:p>
        </w:tc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36046BCC" w14:textId="77777777" w:rsidR="00F22F91" w:rsidRPr="00554666" w:rsidRDefault="00F22F91" w:rsidP="00E329AB">
            <w:pPr>
              <w:jc w:val="center"/>
              <w:rPr>
                <w:sz w:val="18"/>
                <w:szCs w:val="18"/>
              </w:rPr>
            </w:pPr>
            <w:r w:rsidRPr="00554666">
              <w:rPr>
                <w:sz w:val="18"/>
                <w:szCs w:val="18"/>
              </w:rPr>
              <w:t>Forum, mails, blog/devoirs</w:t>
            </w:r>
          </w:p>
        </w:tc>
        <w:tc>
          <w:tcPr>
            <w:tcW w:w="4541" w:type="dxa"/>
            <w:shd w:val="clear" w:color="auto" w:fill="F2F2F2" w:themeFill="background1" w:themeFillShade="F2"/>
            <w:vAlign w:val="center"/>
          </w:tcPr>
          <w:p w14:paraId="62A83EA9" w14:textId="77777777" w:rsidR="00F22F91" w:rsidRPr="00554666" w:rsidRDefault="00F22F91" w:rsidP="00E329AB">
            <w:pPr>
              <w:jc w:val="center"/>
              <w:rPr>
                <w:sz w:val="18"/>
                <w:szCs w:val="18"/>
              </w:rPr>
            </w:pPr>
            <w:r w:rsidRPr="00554666">
              <w:rPr>
                <w:sz w:val="18"/>
                <w:szCs w:val="18"/>
              </w:rPr>
              <w:t>Forum, mails, blog/devoirs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14:paraId="6B78B328" w14:textId="61FEB3BC" w:rsidR="00F22F91" w:rsidRPr="009D0637" w:rsidRDefault="001642D5" w:rsidP="00E329AB">
            <w:pPr>
              <w:jc w:val="center"/>
              <w:rPr>
                <w:b/>
                <w:sz w:val="20"/>
                <w:szCs w:val="20"/>
              </w:rPr>
            </w:pPr>
            <w:r w:rsidRPr="00554666">
              <w:rPr>
                <w:sz w:val="18"/>
                <w:szCs w:val="18"/>
              </w:rPr>
              <w:t>Forum, mails</w:t>
            </w:r>
          </w:p>
        </w:tc>
      </w:tr>
      <w:tr w:rsidR="00F22F91" w:rsidRPr="009D0637" w14:paraId="51893011" w14:textId="77777777" w:rsidTr="00E329AB">
        <w:trPr>
          <w:trHeight w:val="451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4B6A292B" w14:textId="77777777" w:rsidR="00F22F91" w:rsidRPr="00D37E45" w:rsidRDefault="00F22F91" w:rsidP="00E329AB">
            <w:pPr>
              <w:rPr>
                <w:sz w:val="18"/>
                <w:szCs w:val="18"/>
              </w:rPr>
            </w:pPr>
            <w:r w:rsidRPr="00D37E45"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3A2EDB48" wp14:editId="329F2A4E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-12065</wp:posOffset>
                  </wp:positionV>
                  <wp:extent cx="219075" cy="219075"/>
                  <wp:effectExtent l="0" t="0" r="9525" b="952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7E45">
              <w:rPr>
                <w:sz w:val="18"/>
                <w:szCs w:val="18"/>
              </w:rPr>
              <w:t>Ressources permettant aux élèves de réaliser la séance</w:t>
            </w:r>
          </w:p>
        </w:tc>
        <w:tc>
          <w:tcPr>
            <w:tcW w:w="4390" w:type="dxa"/>
            <w:shd w:val="clear" w:color="auto" w:fill="D9E2F3" w:themeFill="accent1" w:themeFillTint="33"/>
            <w:vAlign w:val="center"/>
          </w:tcPr>
          <w:p w14:paraId="496800D9" w14:textId="55987155" w:rsidR="00F22F91" w:rsidRPr="007B69F2" w:rsidRDefault="00F22F91" w:rsidP="00E329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D9E2F3" w:themeFill="accent1" w:themeFillTint="33"/>
            <w:vAlign w:val="center"/>
          </w:tcPr>
          <w:p w14:paraId="36EC7A3F" w14:textId="77777777" w:rsidR="00DB3E92" w:rsidRPr="00086A96" w:rsidRDefault="00DB3E92" w:rsidP="00DB3E92">
            <w:pPr>
              <w:jc w:val="center"/>
              <w:rPr>
                <w:sz w:val="18"/>
                <w:szCs w:val="18"/>
              </w:rPr>
            </w:pPr>
            <w:r w:rsidRPr="00086A96">
              <w:rPr>
                <w:sz w:val="18"/>
                <w:szCs w:val="18"/>
              </w:rPr>
              <w:t xml:space="preserve">Recette adaptée en petite quantité. </w:t>
            </w:r>
          </w:p>
          <w:p w14:paraId="35F56078" w14:textId="5E4F80F9" w:rsidR="00DB3E92" w:rsidRPr="00086A96" w:rsidRDefault="00DB3E92" w:rsidP="00DB3E92">
            <w:pPr>
              <w:rPr>
                <w:sz w:val="18"/>
                <w:szCs w:val="18"/>
              </w:rPr>
            </w:pPr>
            <w:r w:rsidRPr="00086A96">
              <w:rPr>
                <w:sz w:val="18"/>
                <w:szCs w:val="18"/>
              </w:rPr>
              <w:t xml:space="preserve">Possibilité de faire un pain et de faire cuire si les élèves sont accompagnés d’un adulte. </w:t>
            </w:r>
          </w:p>
        </w:tc>
        <w:tc>
          <w:tcPr>
            <w:tcW w:w="4809" w:type="dxa"/>
            <w:shd w:val="clear" w:color="auto" w:fill="D9E2F3" w:themeFill="accent1" w:themeFillTint="33"/>
            <w:vAlign w:val="center"/>
          </w:tcPr>
          <w:p w14:paraId="5151FDFA" w14:textId="2B5347AF" w:rsidR="00F22F91" w:rsidRPr="00086A96" w:rsidRDefault="00086A96" w:rsidP="00F22F91">
            <w:pPr>
              <w:rPr>
                <w:rFonts w:cstheme="minorHAnsi"/>
                <w:sz w:val="18"/>
                <w:szCs w:val="18"/>
              </w:rPr>
            </w:pPr>
            <w:r w:rsidRPr="00086A96">
              <w:rPr>
                <w:rFonts w:cstheme="minorHAnsi"/>
                <w:sz w:val="18"/>
                <w:szCs w:val="18"/>
              </w:rPr>
              <w:t>Photographies de levures observées au microscope et texte descriptif afin d’ajouter une légende.</w:t>
            </w:r>
          </w:p>
        </w:tc>
      </w:tr>
      <w:tr w:rsidR="00F22F91" w:rsidRPr="00E41F62" w14:paraId="067AFE84" w14:textId="77777777" w:rsidTr="00E329AB">
        <w:trPr>
          <w:trHeight w:val="70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1705EA9F" w14:textId="77777777" w:rsidR="00F22F91" w:rsidRPr="00710B0A" w:rsidRDefault="00F22F91" w:rsidP="00E329AB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710B0A">
              <w:rPr>
                <w:noProof/>
                <w:sz w:val="16"/>
                <w:szCs w:val="16"/>
                <w:lang w:eastAsia="fr-FR"/>
              </w:rPr>
              <w:t>Quel substitut pour des élèves n’ayant pas accès au numérique ?</w:t>
            </w:r>
          </w:p>
        </w:tc>
        <w:tc>
          <w:tcPr>
            <w:tcW w:w="4390" w:type="dxa"/>
            <w:shd w:val="clear" w:color="auto" w:fill="D9E2F3" w:themeFill="accent1" w:themeFillTint="33"/>
            <w:vAlign w:val="center"/>
          </w:tcPr>
          <w:p w14:paraId="5906A58F" w14:textId="5E83C694" w:rsidR="00F22F91" w:rsidRPr="00D37E45" w:rsidRDefault="00586FD7" w:rsidP="00E329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Recette à chercher dans un livre de cuisine</w:t>
            </w:r>
          </w:p>
        </w:tc>
        <w:tc>
          <w:tcPr>
            <w:tcW w:w="4541" w:type="dxa"/>
            <w:shd w:val="clear" w:color="auto" w:fill="D9E2F3" w:themeFill="accent1" w:themeFillTint="33"/>
            <w:vAlign w:val="center"/>
          </w:tcPr>
          <w:p w14:paraId="6F0A49F2" w14:textId="77777777" w:rsidR="00F22F91" w:rsidRPr="00E41F62" w:rsidRDefault="00F22F91" w:rsidP="00E329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9" w:type="dxa"/>
            <w:shd w:val="clear" w:color="auto" w:fill="D9E2F3" w:themeFill="accent1" w:themeFillTint="33"/>
            <w:vAlign w:val="center"/>
          </w:tcPr>
          <w:p w14:paraId="78C3B170" w14:textId="2E7E368D" w:rsidR="00F22F91" w:rsidRPr="00E41F62" w:rsidRDefault="00F22F91" w:rsidP="00E329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2F91" w:rsidRPr="00E41F62" w14:paraId="5059F5A4" w14:textId="77777777" w:rsidTr="00E329AB">
        <w:trPr>
          <w:trHeight w:val="1092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3782C5ED" w14:textId="77777777" w:rsidR="00F22F91" w:rsidRPr="00710B0A" w:rsidRDefault="00F22F91" w:rsidP="00E329AB">
            <w:pPr>
              <w:jc w:val="center"/>
              <w:rPr>
                <w:sz w:val="16"/>
                <w:szCs w:val="16"/>
              </w:rPr>
            </w:pPr>
            <w:r w:rsidRPr="00710B0A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1F26C150" wp14:editId="2CD2DEC6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396240</wp:posOffset>
                  </wp:positionV>
                  <wp:extent cx="219075" cy="219075"/>
                  <wp:effectExtent l="0" t="0" r="9525" b="952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B0A">
              <w:rPr>
                <w:sz w:val="16"/>
                <w:szCs w:val="16"/>
              </w:rPr>
              <w:t>Outils pour les professeurs pour construire des ressources similaires</w:t>
            </w:r>
          </w:p>
        </w:tc>
        <w:tc>
          <w:tcPr>
            <w:tcW w:w="4390" w:type="dxa"/>
            <w:shd w:val="clear" w:color="auto" w:fill="D9E2F3" w:themeFill="accent1" w:themeFillTint="33"/>
            <w:vAlign w:val="center"/>
          </w:tcPr>
          <w:p w14:paraId="2EEFE2E0" w14:textId="77777777" w:rsidR="00F22F91" w:rsidRPr="00D37E45" w:rsidRDefault="00F22F91" w:rsidP="00E329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Utiliser le blog de l’</w:t>
            </w:r>
            <w:proofErr w:type="spellStart"/>
            <w:r>
              <w:rPr>
                <w:sz w:val="18"/>
                <w:szCs w:val="18"/>
              </w:rPr>
              <w:t>ent</w:t>
            </w:r>
            <w:proofErr w:type="spellEnd"/>
          </w:p>
        </w:tc>
        <w:tc>
          <w:tcPr>
            <w:tcW w:w="4541" w:type="dxa"/>
            <w:shd w:val="clear" w:color="auto" w:fill="D9E2F3" w:themeFill="accent1" w:themeFillTint="33"/>
            <w:vAlign w:val="center"/>
          </w:tcPr>
          <w:p w14:paraId="43DF73AE" w14:textId="3CBD3D53" w:rsidR="00F22F91" w:rsidRPr="00E41F62" w:rsidRDefault="00DB3E92" w:rsidP="00E3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Utiliser le blog de l’</w:t>
            </w:r>
            <w:proofErr w:type="spellStart"/>
            <w:r>
              <w:rPr>
                <w:sz w:val="18"/>
                <w:szCs w:val="18"/>
              </w:rPr>
              <w:t>ent</w:t>
            </w:r>
            <w:proofErr w:type="spellEnd"/>
          </w:p>
        </w:tc>
        <w:tc>
          <w:tcPr>
            <w:tcW w:w="4809" w:type="dxa"/>
            <w:shd w:val="clear" w:color="auto" w:fill="D9E2F3" w:themeFill="accent1" w:themeFillTint="33"/>
            <w:vAlign w:val="center"/>
          </w:tcPr>
          <w:p w14:paraId="6E65BEE9" w14:textId="3AFF7D1D" w:rsidR="00F22F91" w:rsidRPr="00E41F62" w:rsidRDefault="00F22F91" w:rsidP="00E329A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1F76B0A" w14:textId="766F9CB8" w:rsidR="00F22F91" w:rsidRDefault="00F22F91">
      <w:pPr>
        <w:rPr>
          <w:sz w:val="22"/>
          <w:szCs w:val="22"/>
        </w:rPr>
      </w:pPr>
    </w:p>
    <w:p w14:paraId="32DC4138" w14:textId="46BEDD48" w:rsidR="00086A96" w:rsidRDefault="00086A96">
      <w:pPr>
        <w:rPr>
          <w:sz w:val="22"/>
          <w:szCs w:val="22"/>
        </w:rPr>
      </w:pPr>
    </w:p>
    <w:p w14:paraId="233BE821" w14:textId="4C44ECB7" w:rsidR="00086A96" w:rsidRDefault="00086A96">
      <w:pPr>
        <w:rPr>
          <w:sz w:val="22"/>
          <w:szCs w:val="22"/>
        </w:rPr>
      </w:pPr>
    </w:p>
    <w:p w14:paraId="0B3A0133" w14:textId="4B4CB767" w:rsidR="00086A96" w:rsidRDefault="00086A96">
      <w:pPr>
        <w:rPr>
          <w:sz w:val="22"/>
          <w:szCs w:val="22"/>
        </w:rPr>
      </w:pPr>
    </w:p>
    <w:p w14:paraId="5924B4E5" w14:textId="703CA428" w:rsidR="00086A96" w:rsidRDefault="00086A96">
      <w:pPr>
        <w:rPr>
          <w:sz w:val="22"/>
          <w:szCs w:val="22"/>
        </w:rPr>
      </w:pPr>
    </w:p>
    <w:p w14:paraId="6172931B" w14:textId="03826753" w:rsidR="00086A96" w:rsidRDefault="00086A96">
      <w:pPr>
        <w:rPr>
          <w:sz w:val="22"/>
          <w:szCs w:val="22"/>
        </w:rPr>
      </w:pPr>
    </w:p>
    <w:p w14:paraId="3CC29FF0" w14:textId="117E8A4A" w:rsidR="00086A96" w:rsidRDefault="00086A96">
      <w:pPr>
        <w:rPr>
          <w:sz w:val="22"/>
          <w:szCs w:val="22"/>
        </w:rPr>
      </w:pPr>
    </w:p>
    <w:p w14:paraId="3E8BF307" w14:textId="19F72B96" w:rsidR="00086A96" w:rsidRDefault="00086A96">
      <w:pPr>
        <w:rPr>
          <w:sz w:val="22"/>
          <w:szCs w:val="22"/>
        </w:rPr>
      </w:pPr>
    </w:p>
    <w:p w14:paraId="3A4FDD61" w14:textId="24EC9B72" w:rsidR="00086A96" w:rsidRDefault="00086A96">
      <w:pPr>
        <w:rPr>
          <w:sz w:val="22"/>
          <w:szCs w:val="22"/>
        </w:rPr>
      </w:pPr>
    </w:p>
    <w:p w14:paraId="241429A6" w14:textId="5D8AAAFA" w:rsidR="00086A96" w:rsidRDefault="00086A96">
      <w:pPr>
        <w:rPr>
          <w:sz w:val="22"/>
          <w:szCs w:val="22"/>
        </w:rPr>
      </w:pPr>
    </w:p>
    <w:p w14:paraId="2BCE131C" w14:textId="1BBFEE4B" w:rsidR="00086A96" w:rsidRDefault="00086A96">
      <w:pPr>
        <w:rPr>
          <w:sz w:val="22"/>
          <w:szCs w:val="22"/>
        </w:rPr>
      </w:pPr>
    </w:p>
    <w:p w14:paraId="2D2573E9" w14:textId="75AED7DF" w:rsidR="00086A96" w:rsidRDefault="00086A96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94147EF" wp14:editId="6CD38D37">
            <wp:extent cx="6712527" cy="32385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954" cy="323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C8FA8" w14:textId="443FED6F" w:rsidR="00DA3903" w:rsidRDefault="00DA3903">
      <w:pPr>
        <w:rPr>
          <w:sz w:val="22"/>
          <w:szCs w:val="22"/>
        </w:rPr>
      </w:pPr>
    </w:p>
    <w:p w14:paraId="63848726" w14:textId="6E41B61C" w:rsidR="00DA3903" w:rsidRDefault="00DA3903">
      <w:pPr>
        <w:rPr>
          <w:sz w:val="22"/>
          <w:szCs w:val="22"/>
        </w:rPr>
      </w:pPr>
    </w:p>
    <w:p w14:paraId="69F4534B" w14:textId="5D2C5FA7" w:rsidR="00DA3903" w:rsidRDefault="00DA3903">
      <w:pPr>
        <w:rPr>
          <w:sz w:val="22"/>
          <w:szCs w:val="22"/>
        </w:rPr>
      </w:pPr>
    </w:p>
    <w:p w14:paraId="0A5E69BB" w14:textId="630AD92A" w:rsidR="00DA3903" w:rsidRDefault="00DA3903">
      <w:pPr>
        <w:rPr>
          <w:sz w:val="22"/>
          <w:szCs w:val="22"/>
        </w:rPr>
      </w:pPr>
    </w:p>
    <w:p w14:paraId="3239FCDF" w14:textId="75A6BDF7" w:rsidR="00DA3903" w:rsidRDefault="00DA3903">
      <w:pPr>
        <w:rPr>
          <w:sz w:val="22"/>
          <w:szCs w:val="22"/>
        </w:rPr>
      </w:pPr>
    </w:p>
    <w:p w14:paraId="18D2AD76" w14:textId="65553DBD" w:rsidR="00DA3903" w:rsidRDefault="00DA3903">
      <w:pPr>
        <w:rPr>
          <w:sz w:val="22"/>
          <w:szCs w:val="22"/>
        </w:rPr>
      </w:pPr>
    </w:p>
    <w:p w14:paraId="122E6C81" w14:textId="1A055979" w:rsidR="00DA3903" w:rsidRDefault="00DA3903">
      <w:pPr>
        <w:rPr>
          <w:sz w:val="22"/>
          <w:szCs w:val="22"/>
        </w:rPr>
      </w:pPr>
    </w:p>
    <w:p w14:paraId="5A462ACE" w14:textId="50E51559" w:rsidR="00DA3903" w:rsidRDefault="00DA3903">
      <w:pPr>
        <w:rPr>
          <w:sz w:val="22"/>
          <w:szCs w:val="22"/>
        </w:rPr>
      </w:pPr>
    </w:p>
    <w:p w14:paraId="7F70E27A" w14:textId="28AD58C9" w:rsidR="00DA3903" w:rsidRDefault="00DA3903">
      <w:pPr>
        <w:rPr>
          <w:sz w:val="22"/>
          <w:szCs w:val="22"/>
        </w:rPr>
      </w:pPr>
    </w:p>
    <w:p w14:paraId="1D33D13E" w14:textId="67EEF02B" w:rsidR="00DA3903" w:rsidRDefault="00DA3903">
      <w:pPr>
        <w:rPr>
          <w:sz w:val="22"/>
          <w:szCs w:val="22"/>
        </w:rPr>
      </w:pPr>
    </w:p>
    <w:p w14:paraId="548087BF" w14:textId="61E49A54" w:rsidR="00DA3903" w:rsidRDefault="00DA3903">
      <w:pPr>
        <w:rPr>
          <w:sz w:val="22"/>
          <w:szCs w:val="22"/>
        </w:rPr>
      </w:pPr>
    </w:p>
    <w:p w14:paraId="1A017098" w14:textId="44493629" w:rsidR="00DA3903" w:rsidRDefault="00DA3903">
      <w:pPr>
        <w:rPr>
          <w:sz w:val="22"/>
          <w:szCs w:val="22"/>
        </w:rPr>
      </w:pPr>
    </w:p>
    <w:p w14:paraId="47AF8C8D" w14:textId="34AFC5E7" w:rsidR="00DA3903" w:rsidRDefault="00DA3903">
      <w:pPr>
        <w:rPr>
          <w:sz w:val="22"/>
          <w:szCs w:val="22"/>
        </w:rPr>
      </w:pPr>
    </w:p>
    <w:p w14:paraId="56481019" w14:textId="259E7F7A" w:rsidR="00DA3903" w:rsidRDefault="00DA3903">
      <w:pPr>
        <w:rPr>
          <w:sz w:val="22"/>
          <w:szCs w:val="22"/>
        </w:rPr>
      </w:pPr>
    </w:p>
    <w:p w14:paraId="4C8D307B" w14:textId="5F89AB42" w:rsidR="00DA3903" w:rsidRDefault="00DA3903">
      <w:pPr>
        <w:rPr>
          <w:sz w:val="22"/>
          <w:szCs w:val="22"/>
        </w:rPr>
      </w:pPr>
    </w:p>
    <w:p w14:paraId="3F7BF53E" w14:textId="117C2571" w:rsidR="00DA3903" w:rsidRDefault="00DA3903">
      <w:pPr>
        <w:rPr>
          <w:sz w:val="22"/>
          <w:szCs w:val="22"/>
        </w:rPr>
      </w:pPr>
    </w:p>
    <w:p w14:paraId="62B51253" w14:textId="578CF5C8" w:rsidR="00DA3903" w:rsidRDefault="00DA3903">
      <w:pPr>
        <w:rPr>
          <w:sz w:val="22"/>
          <w:szCs w:val="22"/>
        </w:rPr>
      </w:pPr>
    </w:p>
    <w:p w14:paraId="55BDEE9E" w14:textId="727811FD" w:rsidR="00DA3903" w:rsidRDefault="00DA3903">
      <w:pPr>
        <w:rPr>
          <w:sz w:val="22"/>
          <w:szCs w:val="22"/>
        </w:rPr>
      </w:pPr>
    </w:p>
    <w:p w14:paraId="03571B03" w14:textId="3FB3FE8F" w:rsidR="00DA3903" w:rsidRDefault="00DA3903">
      <w:pPr>
        <w:rPr>
          <w:sz w:val="22"/>
          <w:szCs w:val="22"/>
        </w:rPr>
      </w:pPr>
    </w:p>
    <w:p w14:paraId="77397DD3" w14:textId="739D0B99" w:rsidR="00DA3903" w:rsidRDefault="00DA3903">
      <w:pPr>
        <w:rPr>
          <w:sz w:val="22"/>
          <w:szCs w:val="22"/>
        </w:rPr>
      </w:pPr>
    </w:p>
    <w:p w14:paraId="6AD2E7D6" w14:textId="3814F54D" w:rsidR="00DA3903" w:rsidRDefault="00DA3903">
      <w:pPr>
        <w:rPr>
          <w:sz w:val="22"/>
          <w:szCs w:val="22"/>
        </w:rPr>
      </w:pPr>
    </w:p>
    <w:p w14:paraId="17136EDB" w14:textId="5F907FE7" w:rsidR="00DA3903" w:rsidRDefault="00DA3903">
      <w:pPr>
        <w:rPr>
          <w:sz w:val="22"/>
          <w:szCs w:val="22"/>
        </w:rPr>
      </w:pPr>
    </w:p>
    <w:p w14:paraId="4587B189" w14:textId="01B2AED6" w:rsidR="00DA3903" w:rsidRDefault="00DA3903">
      <w:pPr>
        <w:rPr>
          <w:sz w:val="22"/>
          <w:szCs w:val="22"/>
        </w:rPr>
      </w:pPr>
    </w:p>
    <w:p w14:paraId="3EEA07F5" w14:textId="33400F09" w:rsidR="00DA3903" w:rsidRDefault="00DA3903">
      <w:pPr>
        <w:rPr>
          <w:sz w:val="22"/>
          <w:szCs w:val="22"/>
        </w:rPr>
      </w:pPr>
    </w:p>
    <w:tbl>
      <w:tblPr>
        <w:tblStyle w:val="Grilledutableau"/>
        <w:tblW w:w="15436" w:type="dxa"/>
        <w:tblLook w:val="04A0" w:firstRow="1" w:lastRow="0" w:firstColumn="1" w:lastColumn="0" w:noHBand="0" w:noVBand="1"/>
      </w:tblPr>
      <w:tblGrid>
        <w:gridCol w:w="1696"/>
        <w:gridCol w:w="4390"/>
        <w:gridCol w:w="4541"/>
        <w:gridCol w:w="4809"/>
      </w:tblGrid>
      <w:tr w:rsidR="00DA3903" w:rsidRPr="009D0637" w14:paraId="76B3225A" w14:textId="77777777" w:rsidTr="00E329AB">
        <w:trPr>
          <w:trHeight w:val="597"/>
        </w:trPr>
        <w:tc>
          <w:tcPr>
            <w:tcW w:w="1696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70F34431" w14:textId="77777777" w:rsidR="00DA3903" w:rsidRPr="009D0637" w:rsidRDefault="00DA3903" w:rsidP="00E329AB">
            <w:pPr>
              <w:tabs>
                <w:tab w:val="center" w:pos="1174"/>
              </w:tabs>
              <w:jc w:val="center"/>
              <w:rPr>
                <w:sz w:val="20"/>
                <w:szCs w:val="22"/>
              </w:rPr>
            </w:pPr>
            <w:r w:rsidRPr="009D0637">
              <w:rPr>
                <w:noProof/>
                <w:sz w:val="20"/>
                <w:szCs w:val="22"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27FD82DD" wp14:editId="4392223D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-22860</wp:posOffset>
                  </wp:positionV>
                  <wp:extent cx="436245" cy="438150"/>
                  <wp:effectExtent l="0" t="0" r="1905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40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3F8BF141" w14:textId="77777777" w:rsidR="00DA3903" w:rsidRPr="009D0637" w:rsidRDefault="00DA3903" w:rsidP="00E329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FFFFFF" w:themeColor="background1"/>
                <w:sz w:val="3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SEQUENCE </w:t>
            </w:r>
            <w:r w:rsidRPr="009D0637">
              <w:rPr>
                <w:color w:val="FFFFFF" w:themeColor="background1"/>
                <w:sz w:val="3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 … AU …  2020</w:t>
            </w:r>
          </w:p>
        </w:tc>
      </w:tr>
      <w:tr w:rsidR="00DA3903" w:rsidRPr="009D0637" w14:paraId="263B336C" w14:textId="77777777" w:rsidTr="00E329AB">
        <w:trPr>
          <w:trHeight w:val="319"/>
        </w:trPr>
        <w:tc>
          <w:tcPr>
            <w:tcW w:w="1696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5139CB6F" w14:textId="77777777" w:rsidR="00DA3903" w:rsidRPr="009D0637" w:rsidRDefault="00DA3903" w:rsidP="00E329AB">
            <w:pPr>
              <w:tabs>
                <w:tab w:val="center" w:pos="1174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313E3B2A" w14:textId="1B167550" w:rsidR="00DA3903" w:rsidRPr="009D0637" w:rsidRDefault="00DA3903" w:rsidP="00E329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SEANCE</w:t>
            </w:r>
            <w:r w:rsidRPr="009D06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5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3B708BEE" w14:textId="44C8A3F0" w:rsidR="00DA3903" w:rsidRPr="009D0637" w:rsidRDefault="00DA3903" w:rsidP="00E329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SEANCE</w:t>
            </w:r>
            <w:r w:rsidRPr="009D063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80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927F"/>
            <w:vAlign w:val="center"/>
          </w:tcPr>
          <w:p w14:paraId="67B502D9" w14:textId="1BE87398" w:rsidR="00DA3903" w:rsidRPr="009D0637" w:rsidRDefault="00DA3903" w:rsidP="00E329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903" w:rsidRPr="009D0637" w14:paraId="0FB369D7" w14:textId="77777777" w:rsidTr="00E329AB">
        <w:trPr>
          <w:trHeight w:val="522"/>
        </w:trPr>
        <w:tc>
          <w:tcPr>
            <w:tcW w:w="1696" w:type="dxa"/>
            <w:tcBorders>
              <w:top w:val="single" w:sz="4" w:space="0" w:color="FF0000"/>
            </w:tcBorders>
            <w:shd w:val="clear" w:color="auto" w:fill="E2F0DA"/>
            <w:vAlign w:val="center"/>
          </w:tcPr>
          <w:p w14:paraId="483081FD" w14:textId="77777777" w:rsidR="00DA3903" w:rsidRPr="009D0637" w:rsidRDefault="00DA3903" w:rsidP="00E329AB">
            <w:pPr>
              <w:jc w:val="center"/>
              <w:rPr>
                <w:b/>
                <w:sz w:val="20"/>
                <w:szCs w:val="22"/>
              </w:rPr>
            </w:pPr>
            <w:r w:rsidRPr="009D0637">
              <w:rPr>
                <w:b/>
                <w:sz w:val="22"/>
                <w:szCs w:val="22"/>
                <w:shd w:val="clear" w:color="auto" w:fill="E2F0DA"/>
              </w:rPr>
              <w:t>PARTIES</w:t>
            </w:r>
          </w:p>
        </w:tc>
        <w:tc>
          <w:tcPr>
            <w:tcW w:w="4390" w:type="dxa"/>
            <w:tcBorders>
              <w:top w:val="single" w:sz="4" w:space="0" w:color="FF0000"/>
            </w:tcBorders>
            <w:shd w:val="clear" w:color="auto" w:fill="E2EFD9" w:themeFill="accent6" w:themeFillTint="33"/>
            <w:vAlign w:val="center"/>
          </w:tcPr>
          <w:p w14:paraId="07F792E4" w14:textId="6014BA5E" w:rsidR="00DA3903" w:rsidRPr="009D0637" w:rsidRDefault="00DA3903" w:rsidP="00E3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Correction </w:t>
            </w:r>
          </w:p>
        </w:tc>
        <w:tc>
          <w:tcPr>
            <w:tcW w:w="4541" w:type="dxa"/>
            <w:tcBorders>
              <w:top w:val="single" w:sz="4" w:space="0" w:color="FF0000"/>
            </w:tcBorders>
            <w:shd w:val="clear" w:color="auto" w:fill="E2EFD9" w:themeFill="accent6" w:themeFillTint="33"/>
            <w:vAlign w:val="center"/>
          </w:tcPr>
          <w:p w14:paraId="3FCAEF59" w14:textId="5DF63FB9" w:rsidR="00DA3903" w:rsidRPr="009D0637" w:rsidRDefault="00DA3903" w:rsidP="00E32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Séance de révisions</w:t>
            </w:r>
          </w:p>
        </w:tc>
        <w:tc>
          <w:tcPr>
            <w:tcW w:w="4809" w:type="dxa"/>
            <w:tcBorders>
              <w:top w:val="single" w:sz="4" w:space="0" w:color="FF0000"/>
            </w:tcBorders>
            <w:shd w:val="clear" w:color="auto" w:fill="E2EFD9" w:themeFill="accent6" w:themeFillTint="33"/>
            <w:vAlign w:val="center"/>
          </w:tcPr>
          <w:p w14:paraId="674CFDD9" w14:textId="604609AC" w:rsidR="00DA3903" w:rsidRPr="009D0637" w:rsidRDefault="00DA3903" w:rsidP="00E329AB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DA3903" w:rsidRPr="009D0637" w14:paraId="564D3677" w14:textId="77777777" w:rsidTr="00E329AB">
        <w:trPr>
          <w:trHeight w:val="540"/>
        </w:trPr>
        <w:tc>
          <w:tcPr>
            <w:tcW w:w="1696" w:type="dxa"/>
            <w:vAlign w:val="center"/>
          </w:tcPr>
          <w:p w14:paraId="70F0282E" w14:textId="77777777" w:rsidR="00DA3903" w:rsidRPr="00554666" w:rsidRDefault="00DA3903" w:rsidP="00E329AB">
            <w:pPr>
              <w:jc w:val="center"/>
              <w:rPr>
                <w:sz w:val="16"/>
                <w:szCs w:val="16"/>
              </w:rPr>
            </w:pPr>
            <w:r w:rsidRPr="00554666">
              <w:rPr>
                <w:sz w:val="16"/>
                <w:szCs w:val="16"/>
              </w:rPr>
              <w:t>ACCES AU TRAVAIL A FAIRE</w:t>
            </w:r>
          </w:p>
        </w:tc>
        <w:tc>
          <w:tcPr>
            <w:tcW w:w="4390" w:type="dxa"/>
            <w:vAlign w:val="center"/>
          </w:tcPr>
          <w:p w14:paraId="48426D10" w14:textId="77777777" w:rsidR="00DA3903" w:rsidRPr="00554666" w:rsidRDefault="00DA3903" w:rsidP="00E329AB">
            <w:pPr>
              <w:jc w:val="center"/>
              <w:rPr>
                <w:sz w:val="18"/>
                <w:szCs w:val="18"/>
              </w:rPr>
            </w:pPr>
            <w:r w:rsidRPr="00554666">
              <w:rPr>
                <w:sz w:val="18"/>
                <w:szCs w:val="18"/>
              </w:rPr>
              <w:t xml:space="preserve">Cahier de texte/devoirs </w:t>
            </w:r>
          </w:p>
        </w:tc>
        <w:tc>
          <w:tcPr>
            <w:tcW w:w="4541" w:type="dxa"/>
            <w:vAlign w:val="center"/>
          </w:tcPr>
          <w:p w14:paraId="375EDE7F" w14:textId="181282A3" w:rsidR="00DA3903" w:rsidRPr="00554666" w:rsidRDefault="00DA3903" w:rsidP="00E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Chat/classe virtuelle</w:t>
            </w:r>
          </w:p>
        </w:tc>
        <w:tc>
          <w:tcPr>
            <w:tcW w:w="4809" w:type="dxa"/>
            <w:vAlign w:val="center"/>
          </w:tcPr>
          <w:p w14:paraId="4D8A8640" w14:textId="79EE035E" w:rsidR="00DA3903" w:rsidRPr="00554666" w:rsidRDefault="00DA3903" w:rsidP="00E329AB">
            <w:pPr>
              <w:jc w:val="center"/>
              <w:rPr>
                <w:sz w:val="18"/>
                <w:szCs w:val="18"/>
              </w:rPr>
            </w:pPr>
          </w:p>
        </w:tc>
      </w:tr>
      <w:tr w:rsidR="00DA3903" w:rsidRPr="009D0637" w14:paraId="09209600" w14:textId="77777777" w:rsidTr="00E329AB">
        <w:trPr>
          <w:trHeight w:val="45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B2F5EAD" w14:textId="77777777" w:rsidR="00DA3903" w:rsidRPr="00D37E45" w:rsidRDefault="00DA3903" w:rsidP="00E329AB">
            <w:pPr>
              <w:jc w:val="center"/>
              <w:rPr>
                <w:sz w:val="18"/>
                <w:szCs w:val="18"/>
              </w:rPr>
            </w:pPr>
            <w:r w:rsidRPr="00D37E45"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583862B6" wp14:editId="062FD72F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-40005</wp:posOffset>
                  </wp:positionV>
                  <wp:extent cx="200025" cy="234315"/>
                  <wp:effectExtent l="0" t="0" r="9525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34FFED3" w14:textId="77777777" w:rsidR="00DA3903" w:rsidRPr="009D0637" w:rsidRDefault="00DA3903" w:rsidP="00E3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1h </w:t>
            </w:r>
          </w:p>
        </w:tc>
        <w:tc>
          <w:tcPr>
            <w:tcW w:w="4541" w:type="dxa"/>
            <w:shd w:val="clear" w:color="auto" w:fill="F2F2F2" w:themeFill="background1" w:themeFillShade="F2"/>
            <w:vAlign w:val="center"/>
          </w:tcPr>
          <w:p w14:paraId="7EEF8E62" w14:textId="77777777" w:rsidR="00DA3903" w:rsidRPr="009D0637" w:rsidRDefault="00DA3903" w:rsidP="00E32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14:paraId="47364C79" w14:textId="3B041EF7" w:rsidR="00DA3903" w:rsidRPr="00554666" w:rsidRDefault="00DA3903" w:rsidP="00E329A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3903" w:rsidRPr="009D0637" w14:paraId="30FC5F10" w14:textId="77777777" w:rsidTr="00E329AB">
        <w:trPr>
          <w:trHeight w:val="431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422741E3" w14:textId="77777777" w:rsidR="00DA3903" w:rsidRPr="00D37E45" w:rsidRDefault="00DA3903" w:rsidP="00E329AB">
            <w:pPr>
              <w:jc w:val="center"/>
              <w:rPr>
                <w:sz w:val="18"/>
                <w:szCs w:val="18"/>
              </w:rPr>
            </w:pPr>
            <w:r w:rsidRPr="00D37E45">
              <w:rPr>
                <w:sz w:val="18"/>
                <w:szCs w:val="18"/>
              </w:rPr>
              <w:t>OBJECTIFS</w:t>
            </w:r>
          </w:p>
        </w:tc>
        <w:tc>
          <w:tcPr>
            <w:tcW w:w="4390" w:type="dxa"/>
            <w:shd w:val="clear" w:color="auto" w:fill="B4C6E7" w:themeFill="accent1" w:themeFillTint="66"/>
            <w:vAlign w:val="center"/>
          </w:tcPr>
          <w:p w14:paraId="58640DB8" w14:textId="1F454078" w:rsidR="00DA3903" w:rsidRPr="00DA3903" w:rsidRDefault="00DA3903" w:rsidP="00E329AB">
            <w:pPr>
              <w:jc w:val="center"/>
              <w:rPr>
                <w:bCs/>
                <w:sz w:val="20"/>
                <w:szCs w:val="20"/>
              </w:rPr>
            </w:pPr>
            <w:r w:rsidRPr="00DA3903">
              <w:rPr>
                <w:bCs/>
                <w:sz w:val="20"/>
                <w:szCs w:val="20"/>
              </w:rPr>
              <w:t>Corriger le travail et mutualiser</w:t>
            </w: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14:paraId="6F14071B" w14:textId="1ECF8955" w:rsidR="00DA3903" w:rsidRPr="00DA3903" w:rsidRDefault="00DA3903" w:rsidP="00E329AB">
            <w:pPr>
              <w:rPr>
                <w:bCs/>
                <w:sz w:val="18"/>
                <w:szCs w:val="18"/>
              </w:rPr>
            </w:pPr>
            <w:r w:rsidRPr="00DA3903">
              <w:rPr>
                <w:bCs/>
                <w:sz w:val="18"/>
                <w:szCs w:val="18"/>
              </w:rPr>
              <w:t>Réviser et faire le point</w:t>
            </w:r>
          </w:p>
        </w:tc>
        <w:tc>
          <w:tcPr>
            <w:tcW w:w="4809" w:type="dxa"/>
            <w:shd w:val="clear" w:color="auto" w:fill="B4C6E7" w:themeFill="accent1" w:themeFillTint="66"/>
            <w:vAlign w:val="center"/>
          </w:tcPr>
          <w:p w14:paraId="6E619775" w14:textId="2824C046" w:rsidR="00DA3903" w:rsidRPr="001642D5" w:rsidRDefault="00DA3903" w:rsidP="00E329A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A3903" w:rsidRPr="009D0637" w14:paraId="481FD2BE" w14:textId="77777777" w:rsidTr="00E329AB">
        <w:trPr>
          <w:trHeight w:val="338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5CD7B084" w14:textId="77777777" w:rsidR="00DA3903" w:rsidRPr="00D37E45" w:rsidRDefault="00DA3903" w:rsidP="00E329AB">
            <w:pPr>
              <w:rPr>
                <w:sz w:val="18"/>
                <w:szCs w:val="18"/>
              </w:rPr>
            </w:pPr>
            <w:r w:rsidRPr="00D37E45">
              <w:rPr>
                <w:sz w:val="18"/>
                <w:szCs w:val="18"/>
              </w:rPr>
              <w:t xml:space="preserve">      Mots clés</w:t>
            </w:r>
          </w:p>
        </w:tc>
        <w:tc>
          <w:tcPr>
            <w:tcW w:w="4390" w:type="dxa"/>
            <w:shd w:val="clear" w:color="auto" w:fill="B4C6E7" w:themeFill="accent1" w:themeFillTint="66"/>
            <w:vAlign w:val="center"/>
          </w:tcPr>
          <w:p w14:paraId="599BB1A3" w14:textId="4D7EA106" w:rsidR="00DA3903" w:rsidRPr="009D0637" w:rsidRDefault="00DA3903" w:rsidP="00E32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Transformation biologique </w:t>
            </w: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14:paraId="44FA9374" w14:textId="41A24D82" w:rsidR="00DA3903" w:rsidRPr="00710B0A" w:rsidRDefault="00DA3903" w:rsidP="00E329A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B4C6E7" w:themeFill="accent1" w:themeFillTint="66"/>
            <w:vAlign w:val="center"/>
          </w:tcPr>
          <w:p w14:paraId="5BF7AFCA" w14:textId="24F10F67" w:rsidR="00DA3903" w:rsidRPr="009D0637" w:rsidRDefault="00DA3903" w:rsidP="00E329AB">
            <w:pPr>
              <w:jc w:val="center"/>
              <w:rPr>
                <w:sz w:val="20"/>
                <w:szCs w:val="20"/>
              </w:rPr>
            </w:pPr>
          </w:p>
        </w:tc>
      </w:tr>
      <w:tr w:rsidR="00DA3903" w:rsidRPr="009D0637" w14:paraId="063DD8D7" w14:textId="77777777" w:rsidTr="00E329AB">
        <w:trPr>
          <w:trHeight w:val="1126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07E48E41" w14:textId="77777777" w:rsidR="00DA3903" w:rsidRPr="00D37E45" w:rsidRDefault="00DA3903" w:rsidP="00E329AB">
            <w:pPr>
              <w:jc w:val="center"/>
              <w:rPr>
                <w:sz w:val="18"/>
                <w:szCs w:val="18"/>
              </w:rPr>
            </w:pPr>
            <w:r w:rsidRPr="00D37E45">
              <w:rPr>
                <w:sz w:val="18"/>
                <w:szCs w:val="18"/>
              </w:rPr>
              <w:t>Consignes</w:t>
            </w:r>
          </w:p>
        </w:tc>
        <w:tc>
          <w:tcPr>
            <w:tcW w:w="4390" w:type="dxa"/>
            <w:shd w:val="clear" w:color="auto" w:fill="B4C6E7" w:themeFill="accent1" w:themeFillTint="66"/>
            <w:vAlign w:val="center"/>
          </w:tcPr>
          <w:p w14:paraId="5492E337" w14:textId="77777777" w:rsidR="00DA3903" w:rsidRDefault="00DA3903" w:rsidP="00E32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Comparer son dessin à la correction envoyée. </w:t>
            </w:r>
          </w:p>
          <w:p w14:paraId="2CCF2D30" w14:textId="77777777" w:rsidR="00DA3903" w:rsidRDefault="00DA3903" w:rsidP="00E32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Ecrire ou coller le bilan </w:t>
            </w:r>
          </w:p>
          <w:p w14:paraId="3B36DC61" w14:textId="3AA08816" w:rsidR="00DA3903" w:rsidRPr="00554666" w:rsidRDefault="00DA3903" w:rsidP="00E32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tester en ligne : QCM</w:t>
            </w: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14:paraId="259D36B7" w14:textId="77777777" w:rsidR="00DA3903" w:rsidRDefault="00DA3903" w:rsidP="00E329A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Prévoir des questions à poser </w:t>
            </w:r>
          </w:p>
          <w:p w14:paraId="0A9C8BB6" w14:textId="38C8C789" w:rsidR="00DA3903" w:rsidRPr="00554666" w:rsidRDefault="00DA3903" w:rsidP="00E329A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Se tester sur l’ensemble du chapitre : QCM…</w:t>
            </w:r>
          </w:p>
        </w:tc>
        <w:tc>
          <w:tcPr>
            <w:tcW w:w="4809" w:type="dxa"/>
            <w:shd w:val="clear" w:color="auto" w:fill="B4C6E7" w:themeFill="accent1" w:themeFillTint="66"/>
            <w:vAlign w:val="center"/>
          </w:tcPr>
          <w:p w14:paraId="32A88688" w14:textId="4EE8B151" w:rsidR="00DA3903" w:rsidRPr="009D0637" w:rsidRDefault="00DA3903" w:rsidP="00E329AB">
            <w:pPr>
              <w:rPr>
                <w:b/>
                <w:sz w:val="20"/>
                <w:szCs w:val="20"/>
              </w:rPr>
            </w:pPr>
          </w:p>
        </w:tc>
      </w:tr>
      <w:tr w:rsidR="00DA3903" w:rsidRPr="009D0637" w14:paraId="2DE99E68" w14:textId="77777777" w:rsidTr="00E329AB">
        <w:trPr>
          <w:trHeight w:val="1397"/>
        </w:trPr>
        <w:tc>
          <w:tcPr>
            <w:tcW w:w="1696" w:type="dxa"/>
            <w:shd w:val="clear" w:color="auto" w:fill="B4C6E7" w:themeFill="accent1" w:themeFillTint="66"/>
            <w:vAlign w:val="center"/>
          </w:tcPr>
          <w:p w14:paraId="0DB463E2" w14:textId="77777777" w:rsidR="00DA3903" w:rsidRPr="00D37E45" w:rsidRDefault="00DA3903" w:rsidP="00E329AB">
            <w:pPr>
              <w:jc w:val="center"/>
              <w:rPr>
                <w:sz w:val="18"/>
                <w:szCs w:val="18"/>
              </w:rPr>
            </w:pPr>
            <w:r w:rsidRPr="00D37E45">
              <w:rPr>
                <w:sz w:val="18"/>
                <w:szCs w:val="18"/>
              </w:rPr>
              <w:t>Traces écrites (cahier de l’élève...)</w:t>
            </w:r>
          </w:p>
        </w:tc>
        <w:tc>
          <w:tcPr>
            <w:tcW w:w="4390" w:type="dxa"/>
            <w:shd w:val="clear" w:color="auto" w:fill="B4C6E7" w:themeFill="accent1" w:themeFillTint="66"/>
            <w:vAlign w:val="center"/>
          </w:tcPr>
          <w:p w14:paraId="19E2460B" w14:textId="77777777" w:rsidR="00DA3903" w:rsidRPr="00DA3903" w:rsidRDefault="00DA3903" w:rsidP="00DA3903">
            <w:pPr>
              <w:rPr>
                <w:rFonts w:cstheme="minorHAnsi"/>
                <w:sz w:val="18"/>
                <w:szCs w:val="18"/>
              </w:rPr>
            </w:pPr>
            <w:r w:rsidRPr="00DA3903">
              <w:rPr>
                <w:rFonts w:cstheme="minorHAnsi"/>
                <w:sz w:val="18"/>
                <w:szCs w:val="18"/>
              </w:rPr>
              <w:t xml:space="preserve">Bilan micro-organismes, champignons. </w:t>
            </w:r>
          </w:p>
          <w:p w14:paraId="18A5DDBA" w14:textId="77777777" w:rsidR="00DA3903" w:rsidRPr="00DA3903" w:rsidRDefault="00DA3903" w:rsidP="00DA3903">
            <w:pPr>
              <w:rPr>
                <w:rFonts w:cstheme="minorHAnsi"/>
                <w:sz w:val="18"/>
                <w:szCs w:val="18"/>
              </w:rPr>
            </w:pPr>
            <w:r w:rsidRPr="00DA3903">
              <w:rPr>
                <w:rFonts w:cstheme="minorHAnsi"/>
                <w:sz w:val="18"/>
                <w:szCs w:val="18"/>
              </w:rPr>
              <w:t>Cellule, noyau, une membrane et un cytoplasme.</w:t>
            </w:r>
          </w:p>
          <w:p w14:paraId="257FD653" w14:textId="7AD13DC8" w:rsidR="00DA3903" w:rsidRPr="00DA3903" w:rsidRDefault="00DA3903" w:rsidP="00DA390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DA3903">
              <w:rPr>
                <w:rFonts w:cstheme="minorHAnsi"/>
                <w:sz w:val="18"/>
                <w:szCs w:val="18"/>
              </w:rPr>
              <w:t xml:space="preserve">Transformation biologique </w:t>
            </w:r>
          </w:p>
        </w:tc>
        <w:tc>
          <w:tcPr>
            <w:tcW w:w="4541" w:type="dxa"/>
            <w:shd w:val="clear" w:color="auto" w:fill="B4C6E7" w:themeFill="accent1" w:themeFillTint="66"/>
            <w:vAlign w:val="center"/>
          </w:tcPr>
          <w:p w14:paraId="7815D269" w14:textId="06797A31" w:rsidR="00DA3903" w:rsidRPr="00DB3E92" w:rsidRDefault="00DA3903" w:rsidP="00E329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B4C6E7" w:themeFill="accent1" w:themeFillTint="66"/>
            <w:vAlign w:val="center"/>
          </w:tcPr>
          <w:p w14:paraId="4BC3B452" w14:textId="77777777" w:rsidR="00DA3903" w:rsidRPr="001642D5" w:rsidRDefault="00DA3903" w:rsidP="00E329AB">
            <w:pPr>
              <w:spacing w:after="200" w:line="276" w:lineRule="auto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DA3903" w:rsidRPr="009D0637" w14:paraId="564C9E81" w14:textId="77777777" w:rsidTr="00E329AB">
        <w:trPr>
          <w:trHeight w:val="54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66ED5D8" w14:textId="77777777" w:rsidR="00DA3903" w:rsidRPr="00D37E45" w:rsidRDefault="00DA3903" w:rsidP="00E329AB">
            <w:pPr>
              <w:jc w:val="center"/>
              <w:rPr>
                <w:noProof/>
                <w:sz w:val="18"/>
                <w:szCs w:val="18"/>
                <w:lang w:eastAsia="fr-FR"/>
              </w:rPr>
            </w:pPr>
            <w:r w:rsidRPr="00D37E45">
              <w:rPr>
                <w:noProof/>
                <w:sz w:val="18"/>
                <w:szCs w:val="18"/>
                <w:lang w:eastAsia="fr-FR"/>
              </w:rPr>
              <w:t>Modalités d’échanges prof/élèves</w:t>
            </w:r>
          </w:p>
        </w:tc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50EA60C" w14:textId="02E73462" w:rsidR="00DA3903" w:rsidRPr="00554666" w:rsidRDefault="00DA3903" w:rsidP="00E329AB">
            <w:pPr>
              <w:jc w:val="center"/>
              <w:rPr>
                <w:sz w:val="18"/>
                <w:szCs w:val="18"/>
              </w:rPr>
            </w:pPr>
            <w:r w:rsidRPr="00554666">
              <w:rPr>
                <w:sz w:val="18"/>
                <w:szCs w:val="18"/>
              </w:rPr>
              <w:t>Forum, mails, blog/devoirs</w:t>
            </w:r>
          </w:p>
        </w:tc>
        <w:tc>
          <w:tcPr>
            <w:tcW w:w="4541" w:type="dxa"/>
            <w:shd w:val="clear" w:color="auto" w:fill="F2F2F2" w:themeFill="background1" w:themeFillShade="F2"/>
            <w:vAlign w:val="center"/>
          </w:tcPr>
          <w:p w14:paraId="6E04E775" w14:textId="50CE79B9" w:rsidR="00DA3903" w:rsidRPr="00554666" w:rsidRDefault="00DA3903" w:rsidP="00E32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Chat/classe virtuelle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14:paraId="4D30702F" w14:textId="4FE75488" w:rsidR="00DA3903" w:rsidRPr="009D0637" w:rsidRDefault="00DA3903" w:rsidP="00E329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3903" w:rsidRPr="009D0637" w14:paraId="323DC6DE" w14:textId="77777777" w:rsidTr="00E329AB">
        <w:trPr>
          <w:trHeight w:val="451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54699620" w14:textId="77777777" w:rsidR="00DA3903" w:rsidRPr="00D37E45" w:rsidRDefault="00DA3903" w:rsidP="00E329AB">
            <w:pPr>
              <w:rPr>
                <w:sz w:val="18"/>
                <w:szCs w:val="18"/>
              </w:rPr>
            </w:pPr>
            <w:r w:rsidRPr="00D37E45">
              <w:rPr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745ECB3C" wp14:editId="73A7C098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-12065</wp:posOffset>
                  </wp:positionV>
                  <wp:extent cx="219075" cy="219075"/>
                  <wp:effectExtent l="0" t="0" r="9525" b="9525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7E45">
              <w:rPr>
                <w:sz w:val="18"/>
                <w:szCs w:val="18"/>
              </w:rPr>
              <w:t>Ressources permettant aux élèves de réaliser la séance</w:t>
            </w:r>
          </w:p>
        </w:tc>
        <w:tc>
          <w:tcPr>
            <w:tcW w:w="4390" w:type="dxa"/>
            <w:shd w:val="clear" w:color="auto" w:fill="D9E2F3" w:themeFill="accent1" w:themeFillTint="33"/>
            <w:vAlign w:val="center"/>
          </w:tcPr>
          <w:p w14:paraId="71B12C9A" w14:textId="77777777" w:rsidR="00DA3903" w:rsidRPr="007B69F2" w:rsidRDefault="00DA3903" w:rsidP="00E329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D9E2F3" w:themeFill="accent1" w:themeFillTint="33"/>
            <w:vAlign w:val="center"/>
          </w:tcPr>
          <w:p w14:paraId="376FB6F8" w14:textId="72F9487D" w:rsidR="00DA3903" w:rsidRPr="00086A96" w:rsidRDefault="00DA3903" w:rsidP="00E329AB">
            <w:pPr>
              <w:rPr>
                <w:sz w:val="18"/>
                <w:szCs w:val="18"/>
              </w:rPr>
            </w:pPr>
          </w:p>
        </w:tc>
        <w:tc>
          <w:tcPr>
            <w:tcW w:w="4809" w:type="dxa"/>
            <w:shd w:val="clear" w:color="auto" w:fill="D9E2F3" w:themeFill="accent1" w:themeFillTint="33"/>
            <w:vAlign w:val="center"/>
          </w:tcPr>
          <w:p w14:paraId="53CB1DA9" w14:textId="78A2B2A7" w:rsidR="00DA3903" w:rsidRPr="00086A96" w:rsidRDefault="00DA3903" w:rsidP="00E329A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A3903" w:rsidRPr="00E41F62" w14:paraId="13C7BFC9" w14:textId="77777777" w:rsidTr="00E329AB">
        <w:trPr>
          <w:trHeight w:val="70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070310C3" w14:textId="77777777" w:rsidR="00DA3903" w:rsidRPr="00710B0A" w:rsidRDefault="00DA3903" w:rsidP="00E329AB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710B0A">
              <w:rPr>
                <w:noProof/>
                <w:sz w:val="16"/>
                <w:szCs w:val="16"/>
                <w:lang w:eastAsia="fr-FR"/>
              </w:rPr>
              <w:t>Quel substitut pour des élèves n’ayant pas accès au numérique ?</w:t>
            </w:r>
          </w:p>
        </w:tc>
        <w:tc>
          <w:tcPr>
            <w:tcW w:w="4390" w:type="dxa"/>
            <w:shd w:val="clear" w:color="auto" w:fill="D9E2F3" w:themeFill="accent1" w:themeFillTint="33"/>
            <w:vAlign w:val="center"/>
          </w:tcPr>
          <w:p w14:paraId="1BA6C1B7" w14:textId="605ECB1C" w:rsidR="00DA3903" w:rsidRPr="00D37E45" w:rsidRDefault="00DA3903" w:rsidP="00E329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D9E2F3" w:themeFill="accent1" w:themeFillTint="33"/>
            <w:vAlign w:val="center"/>
          </w:tcPr>
          <w:p w14:paraId="676237C9" w14:textId="01D1E409" w:rsidR="00DA3903" w:rsidRPr="007F7411" w:rsidRDefault="007F7411" w:rsidP="00E329AB">
            <w:pPr>
              <w:jc w:val="center"/>
              <w:rPr>
                <w:bCs/>
                <w:sz w:val="20"/>
                <w:szCs w:val="20"/>
              </w:rPr>
            </w:pPr>
            <w:r w:rsidRPr="007F7411">
              <w:rPr>
                <w:bCs/>
                <w:sz w:val="20"/>
                <w:szCs w:val="20"/>
              </w:rPr>
              <w:t>Synthèse envoyée après</w:t>
            </w:r>
          </w:p>
        </w:tc>
        <w:tc>
          <w:tcPr>
            <w:tcW w:w="4809" w:type="dxa"/>
            <w:shd w:val="clear" w:color="auto" w:fill="D9E2F3" w:themeFill="accent1" w:themeFillTint="33"/>
            <w:vAlign w:val="center"/>
          </w:tcPr>
          <w:p w14:paraId="3E02FD9A" w14:textId="77777777" w:rsidR="00DA3903" w:rsidRPr="00E41F62" w:rsidRDefault="00DA3903" w:rsidP="00E329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3903" w:rsidRPr="00E41F62" w14:paraId="7EA20096" w14:textId="77777777" w:rsidTr="00E329AB">
        <w:trPr>
          <w:trHeight w:val="1092"/>
        </w:trPr>
        <w:tc>
          <w:tcPr>
            <w:tcW w:w="1696" w:type="dxa"/>
            <w:shd w:val="clear" w:color="auto" w:fill="D9E2F3" w:themeFill="accent1" w:themeFillTint="33"/>
            <w:vAlign w:val="center"/>
          </w:tcPr>
          <w:p w14:paraId="71153664" w14:textId="77777777" w:rsidR="00DA3903" w:rsidRPr="00710B0A" w:rsidRDefault="00DA3903" w:rsidP="00E329AB">
            <w:pPr>
              <w:jc w:val="center"/>
              <w:rPr>
                <w:sz w:val="16"/>
                <w:szCs w:val="16"/>
              </w:rPr>
            </w:pPr>
            <w:r w:rsidRPr="00710B0A"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0594748B" wp14:editId="2B47AC93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396240</wp:posOffset>
                  </wp:positionV>
                  <wp:extent cx="219075" cy="219075"/>
                  <wp:effectExtent l="0" t="0" r="9525" b="9525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0B0A">
              <w:rPr>
                <w:sz w:val="16"/>
                <w:szCs w:val="16"/>
              </w:rPr>
              <w:t>Outils pour les professeurs pour construire des ressources similaires</w:t>
            </w:r>
          </w:p>
        </w:tc>
        <w:tc>
          <w:tcPr>
            <w:tcW w:w="4390" w:type="dxa"/>
            <w:shd w:val="clear" w:color="auto" w:fill="D9E2F3" w:themeFill="accent1" w:themeFillTint="33"/>
            <w:vAlign w:val="center"/>
          </w:tcPr>
          <w:p w14:paraId="55D49941" w14:textId="1591E9E6" w:rsidR="00DA3903" w:rsidRPr="00D37E45" w:rsidRDefault="00DA3903" w:rsidP="00E329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41" w:type="dxa"/>
            <w:shd w:val="clear" w:color="auto" w:fill="D9E2F3" w:themeFill="accent1" w:themeFillTint="33"/>
            <w:vAlign w:val="center"/>
          </w:tcPr>
          <w:p w14:paraId="5808476D" w14:textId="478D236B" w:rsidR="00DA3903" w:rsidRPr="007F7411" w:rsidRDefault="007F7411" w:rsidP="00E329AB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r w:rsidRPr="007F7411">
              <w:rPr>
                <w:bCs/>
                <w:sz w:val="20"/>
                <w:szCs w:val="20"/>
              </w:rPr>
              <w:t>Tenir un chat/classe virtuelle</w:t>
            </w:r>
            <w:bookmarkEnd w:id="0"/>
          </w:p>
        </w:tc>
        <w:tc>
          <w:tcPr>
            <w:tcW w:w="4809" w:type="dxa"/>
            <w:shd w:val="clear" w:color="auto" w:fill="D9E2F3" w:themeFill="accent1" w:themeFillTint="33"/>
            <w:vAlign w:val="center"/>
          </w:tcPr>
          <w:p w14:paraId="50A90141" w14:textId="77777777" w:rsidR="00DA3903" w:rsidRPr="00E41F62" w:rsidRDefault="00DA3903" w:rsidP="00E329A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9ADF095" w14:textId="77777777" w:rsidR="00DA3903" w:rsidRPr="009D0637" w:rsidRDefault="00DA3903">
      <w:pPr>
        <w:rPr>
          <w:sz w:val="22"/>
          <w:szCs w:val="22"/>
        </w:rPr>
      </w:pPr>
    </w:p>
    <w:sectPr w:rsidR="00DA3903" w:rsidRPr="009D0637" w:rsidSect="00710B0A">
      <w:pgSz w:w="16840" w:h="11900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2A4"/>
    <w:multiLevelType w:val="hybridMultilevel"/>
    <w:tmpl w:val="0BEA559E"/>
    <w:lvl w:ilvl="0" w:tplc="9640A796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3442"/>
    <w:multiLevelType w:val="hybridMultilevel"/>
    <w:tmpl w:val="91EA2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172EC"/>
    <w:multiLevelType w:val="hybridMultilevel"/>
    <w:tmpl w:val="E188A086"/>
    <w:lvl w:ilvl="0" w:tplc="74CE88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46BE6"/>
    <w:multiLevelType w:val="hybridMultilevel"/>
    <w:tmpl w:val="50EA7FC8"/>
    <w:lvl w:ilvl="0" w:tplc="B43261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20"/>
    <w:rsid w:val="00086A96"/>
    <w:rsid w:val="00114BA5"/>
    <w:rsid w:val="001642D5"/>
    <w:rsid w:val="00167EF7"/>
    <w:rsid w:val="001C7A90"/>
    <w:rsid w:val="0025418D"/>
    <w:rsid w:val="00314520"/>
    <w:rsid w:val="00326D7E"/>
    <w:rsid w:val="00393D57"/>
    <w:rsid w:val="00541375"/>
    <w:rsid w:val="00554666"/>
    <w:rsid w:val="00586FD7"/>
    <w:rsid w:val="00710B0A"/>
    <w:rsid w:val="00720D6A"/>
    <w:rsid w:val="007B69F2"/>
    <w:rsid w:val="007C741A"/>
    <w:rsid w:val="007F7411"/>
    <w:rsid w:val="009D0637"/>
    <w:rsid w:val="00A827AF"/>
    <w:rsid w:val="00AA17FA"/>
    <w:rsid w:val="00AC1B27"/>
    <w:rsid w:val="00C55F37"/>
    <w:rsid w:val="00D37E45"/>
    <w:rsid w:val="00DA3903"/>
    <w:rsid w:val="00DB3E92"/>
    <w:rsid w:val="00E34FF0"/>
    <w:rsid w:val="00E41F62"/>
    <w:rsid w:val="00EA695F"/>
    <w:rsid w:val="00EB6A9F"/>
    <w:rsid w:val="00F22F91"/>
    <w:rsid w:val="00F3387D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A86F"/>
  <w15:chartTrackingRefBased/>
  <w15:docId w15:val="{786928B6-DDC0-2449-8BCB-93B20677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4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452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u-canope.fr/corpus/video/la-digestion-47.htm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lesfondamentaux.reseau-canope.fr/discipline/sciences/le-fonctionnement-du-corps-humain-et-la-sante/lalimentation/avons-nous-tous-les-memes-besoin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lesfondamentaux.reseau-canope.fr/discipline/sciences/le-fonctionnement-du-corps-humain-et-la-sante/lalimentation/les-roles-des-differents-repas-de-la-journee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lesfondamentaux.reseau-canope.fr/discipline/sciences/le-fonctionnement-du-corps-humain-et-la-sante/lalimentation/a-quoi-servent-les-alim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u-canope.fr/corpus/anatomie-3d/homm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1103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blanchet jennifer</cp:lastModifiedBy>
  <cp:revision>17</cp:revision>
  <dcterms:created xsi:type="dcterms:W3CDTF">2020-03-27T09:54:00Z</dcterms:created>
  <dcterms:modified xsi:type="dcterms:W3CDTF">2020-03-30T17:23:00Z</dcterms:modified>
</cp:coreProperties>
</file>