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957D4" w14:textId="6D265E05" w:rsidR="008C3033" w:rsidRPr="008C3033" w:rsidRDefault="008C3033" w:rsidP="008C3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C3033">
        <w:rPr>
          <w:b/>
        </w:rPr>
        <w:t>Visite (virtuelle) du massif du Chenaillet</w:t>
      </w:r>
    </w:p>
    <w:p w14:paraId="256650A3" w14:textId="42DEBB30" w:rsidR="008C3033" w:rsidRPr="007C2F6E" w:rsidRDefault="008C3033" w:rsidP="008C3033">
      <w:pPr>
        <w:jc w:val="left"/>
        <w:rPr>
          <w:bCs/>
          <w:sz w:val="24"/>
          <w:u w:val="single"/>
        </w:rPr>
      </w:pPr>
      <w:r w:rsidRPr="007C2F6E">
        <w:rPr>
          <w:bCs/>
          <w:sz w:val="24"/>
          <w:u w:val="single"/>
        </w:rPr>
        <w:t xml:space="preserve">Schéma structural </w:t>
      </w:r>
      <w:r w:rsidR="00987EFC" w:rsidRPr="007C2F6E">
        <w:rPr>
          <w:bCs/>
          <w:sz w:val="24"/>
          <w:u w:val="single"/>
        </w:rPr>
        <w:t>de l’ophiolite</w:t>
      </w:r>
      <w:r w:rsidRPr="007C2F6E">
        <w:rPr>
          <w:bCs/>
          <w:sz w:val="24"/>
          <w:u w:val="single"/>
        </w:rPr>
        <w:t xml:space="preserve"> du Chenaillet (2634m)</w:t>
      </w:r>
    </w:p>
    <w:p w14:paraId="75BFE61E" w14:textId="074C9482" w:rsidR="00987EFC" w:rsidRPr="007C2F6E" w:rsidRDefault="00987EFC" w:rsidP="008C3033">
      <w:pPr>
        <w:jc w:val="left"/>
        <w:rPr>
          <w:bCs/>
          <w:sz w:val="24"/>
        </w:rPr>
      </w:pPr>
      <w:r w:rsidRPr="007C2F6E">
        <w:rPr>
          <w:bCs/>
          <w:sz w:val="24"/>
        </w:rPr>
        <w:t>Utilise</w:t>
      </w:r>
      <w:r w:rsidR="003108DC">
        <w:rPr>
          <w:bCs/>
          <w:sz w:val="24"/>
        </w:rPr>
        <w:t>z</w:t>
      </w:r>
      <w:r w:rsidRPr="007C2F6E">
        <w:rPr>
          <w:bCs/>
          <w:sz w:val="24"/>
        </w:rPr>
        <w:t xml:space="preserve"> vos notes prises lors de la visite virtuelle pour indiquer les noms des roches rencontrées et celui du lac au premier plan du panorama </w:t>
      </w:r>
    </w:p>
    <w:p w14:paraId="1207F3EA" w14:textId="0E8D7183" w:rsidR="00312BB2" w:rsidRPr="007C2F6E" w:rsidRDefault="008C3033" w:rsidP="007C2F6E">
      <w:pPr>
        <w:jc w:val="center"/>
        <w:rPr>
          <w:sz w:val="24"/>
        </w:rPr>
      </w:pPr>
      <w:r w:rsidRPr="007C2F6E">
        <w:rPr>
          <w:b/>
          <w:noProof/>
          <w:sz w:val="24"/>
        </w:rPr>
        <w:drawing>
          <wp:inline distT="0" distB="0" distL="0" distR="0" wp14:anchorId="1B985FEB" wp14:editId="768A2368">
            <wp:extent cx="5753100" cy="2514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2C400" w14:textId="2013A69D" w:rsidR="00987EFC" w:rsidRPr="007C2F6E" w:rsidRDefault="007C2F6E" w:rsidP="008C3033">
      <w:pPr>
        <w:rPr>
          <w:sz w:val="24"/>
        </w:rPr>
      </w:pPr>
      <w:r w:rsidRPr="007C2F6E">
        <w:rPr>
          <w:sz w:val="24"/>
        </w:rPr>
        <w:t>Complétez ce tableau avec la description des roches des 3 zones observées.</w:t>
      </w:r>
    </w:p>
    <w:tbl>
      <w:tblPr>
        <w:tblStyle w:val="Grilledutableau"/>
        <w:tblW w:w="9689" w:type="dxa"/>
        <w:tblLook w:val="04A0" w:firstRow="1" w:lastRow="0" w:firstColumn="1" w:lastColumn="0" w:noHBand="0" w:noVBand="1"/>
      </w:tblPr>
      <w:tblGrid>
        <w:gridCol w:w="1479"/>
        <w:gridCol w:w="2670"/>
        <w:gridCol w:w="5540"/>
      </w:tblGrid>
      <w:tr w:rsidR="007C2F6E" w:rsidRPr="007C2F6E" w14:paraId="180785C4" w14:textId="77777777" w:rsidTr="007C2F6E">
        <w:trPr>
          <w:trHeight w:val="385"/>
        </w:trPr>
        <w:tc>
          <w:tcPr>
            <w:tcW w:w="1479" w:type="dxa"/>
            <w:vAlign w:val="center"/>
          </w:tcPr>
          <w:p w14:paraId="5DF77971" w14:textId="60E21787" w:rsidR="007C2F6E" w:rsidRPr="007C2F6E" w:rsidRDefault="007C2F6E" w:rsidP="007C2F6E">
            <w:pPr>
              <w:jc w:val="center"/>
              <w:rPr>
                <w:sz w:val="24"/>
              </w:rPr>
            </w:pPr>
            <w:r w:rsidRPr="007C2F6E">
              <w:rPr>
                <w:sz w:val="24"/>
              </w:rPr>
              <w:t>Zone</w:t>
            </w:r>
          </w:p>
        </w:tc>
        <w:tc>
          <w:tcPr>
            <w:tcW w:w="2670" w:type="dxa"/>
            <w:vAlign w:val="center"/>
          </w:tcPr>
          <w:p w14:paraId="79FABEB6" w14:textId="1040585F" w:rsidR="007C2F6E" w:rsidRPr="007C2F6E" w:rsidRDefault="007C2F6E" w:rsidP="007C2F6E">
            <w:pPr>
              <w:jc w:val="center"/>
              <w:rPr>
                <w:sz w:val="24"/>
              </w:rPr>
            </w:pPr>
            <w:r w:rsidRPr="007C2F6E">
              <w:rPr>
                <w:sz w:val="24"/>
              </w:rPr>
              <w:t>Roche</w:t>
            </w:r>
          </w:p>
        </w:tc>
        <w:tc>
          <w:tcPr>
            <w:tcW w:w="5540" w:type="dxa"/>
            <w:vAlign w:val="center"/>
          </w:tcPr>
          <w:p w14:paraId="23734414" w14:textId="1233FD49" w:rsidR="007C2F6E" w:rsidRPr="007C2F6E" w:rsidRDefault="007C2F6E" w:rsidP="007C2F6E">
            <w:pPr>
              <w:jc w:val="center"/>
              <w:rPr>
                <w:sz w:val="24"/>
              </w:rPr>
            </w:pPr>
            <w:r w:rsidRPr="007C2F6E">
              <w:rPr>
                <w:sz w:val="24"/>
              </w:rPr>
              <w:t>Description</w:t>
            </w:r>
          </w:p>
        </w:tc>
      </w:tr>
      <w:tr w:rsidR="007C2F6E" w:rsidRPr="007C2F6E" w14:paraId="7794CC72" w14:textId="77777777" w:rsidTr="007C2F6E">
        <w:trPr>
          <w:trHeight w:val="1048"/>
        </w:trPr>
        <w:tc>
          <w:tcPr>
            <w:tcW w:w="1479" w:type="dxa"/>
            <w:vAlign w:val="center"/>
          </w:tcPr>
          <w:p w14:paraId="73A36327" w14:textId="77777777" w:rsidR="007C2F6E" w:rsidRPr="007C2F6E" w:rsidRDefault="007C2F6E" w:rsidP="007C2F6E">
            <w:pPr>
              <w:jc w:val="center"/>
              <w:rPr>
                <w:sz w:val="24"/>
              </w:rPr>
            </w:pPr>
          </w:p>
        </w:tc>
        <w:tc>
          <w:tcPr>
            <w:tcW w:w="2670" w:type="dxa"/>
            <w:vAlign w:val="center"/>
          </w:tcPr>
          <w:p w14:paraId="5E1FBCC9" w14:textId="77777777" w:rsidR="007C2F6E" w:rsidRPr="007C2F6E" w:rsidRDefault="007C2F6E" w:rsidP="007C2F6E">
            <w:pPr>
              <w:jc w:val="center"/>
              <w:rPr>
                <w:sz w:val="24"/>
              </w:rPr>
            </w:pPr>
          </w:p>
        </w:tc>
        <w:tc>
          <w:tcPr>
            <w:tcW w:w="5540" w:type="dxa"/>
            <w:vAlign w:val="center"/>
          </w:tcPr>
          <w:p w14:paraId="029A6156" w14:textId="77777777" w:rsidR="007C2F6E" w:rsidRPr="007C2F6E" w:rsidRDefault="007C2F6E" w:rsidP="007C2F6E">
            <w:pPr>
              <w:jc w:val="center"/>
              <w:rPr>
                <w:sz w:val="24"/>
              </w:rPr>
            </w:pPr>
          </w:p>
        </w:tc>
      </w:tr>
      <w:tr w:rsidR="007C2F6E" w:rsidRPr="007C2F6E" w14:paraId="7083918E" w14:textId="77777777" w:rsidTr="007C2F6E">
        <w:trPr>
          <w:trHeight w:val="1087"/>
        </w:trPr>
        <w:tc>
          <w:tcPr>
            <w:tcW w:w="1479" w:type="dxa"/>
            <w:vAlign w:val="center"/>
          </w:tcPr>
          <w:p w14:paraId="22743811" w14:textId="77777777" w:rsidR="007C2F6E" w:rsidRPr="007C2F6E" w:rsidRDefault="007C2F6E" w:rsidP="007C2F6E">
            <w:pPr>
              <w:jc w:val="center"/>
              <w:rPr>
                <w:sz w:val="24"/>
              </w:rPr>
            </w:pPr>
          </w:p>
        </w:tc>
        <w:tc>
          <w:tcPr>
            <w:tcW w:w="2670" w:type="dxa"/>
            <w:vAlign w:val="center"/>
          </w:tcPr>
          <w:p w14:paraId="5F9797F3" w14:textId="77777777" w:rsidR="007C2F6E" w:rsidRPr="007C2F6E" w:rsidRDefault="007C2F6E" w:rsidP="007C2F6E">
            <w:pPr>
              <w:jc w:val="center"/>
              <w:rPr>
                <w:sz w:val="24"/>
              </w:rPr>
            </w:pPr>
          </w:p>
        </w:tc>
        <w:tc>
          <w:tcPr>
            <w:tcW w:w="5540" w:type="dxa"/>
            <w:vAlign w:val="center"/>
          </w:tcPr>
          <w:p w14:paraId="55AD32D2" w14:textId="77777777" w:rsidR="007C2F6E" w:rsidRPr="007C2F6E" w:rsidRDefault="007C2F6E" w:rsidP="007C2F6E">
            <w:pPr>
              <w:jc w:val="center"/>
              <w:rPr>
                <w:sz w:val="24"/>
              </w:rPr>
            </w:pPr>
          </w:p>
        </w:tc>
      </w:tr>
      <w:tr w:rsidR="007C2F6E" w:rsidRPr="007C2F6E" w14:paraId="76EE9F2C" w14:textId="77777777" w:rsidTr="007C2F6E">
        <w:trPr>
          <w:trHeight w:val="1009"/>
        </w:trPr>
        <w:tc>
          <w:tcPr>
            <w:tcW w:w="1479" w:type="dxa"/>
            <w:vAlign w:val="center"/>
          </w:tcPr>
          <w:p w14:paraId="0273EAAD" w14:textId="77777777" w:rsidR="007C2F6E" w:rsidRPr="007C2F6E" w:rsidRDefault="007C2F6E" w:rsidP="007C2F6E">
            <w:pPr>
              <w:jc w:val="center"/>
              <w:rPr>
                <w:sz w:val="24"/>
              </w:rPr>
            </w:pPr>
          </w:p>
        </w:tc>
        <w:tc>
          <w:tcPr>
            <w:tcW w:w="2670" w:type="dxa"/>
            <w:vAlign w:val="center"/>
          </w:tcPr>
          <w:p w14:paraId="33FEAC84" w14:textId="77777777" w:rsidR="007C2F6E" w:rsidRPr="007C2F6E" w:rsidRDefault="007C2F6E" w:rsidP="007C2F6E">
            <w:pPr>
              <w:jc w:val="center"/>
              <w:rPr>
                <w:sz w:val="24"/>
              </w:rPr>
            </w:pPr>
          </w:p>
        </w:tc>
        <w:tc>
          <w:tcPr>
            <w:tcW w:w="5540" w:type="dxa"/>
            <w:vAlign w:val="center"/>
          </w:tcPr>
          <w:p w14:paraId="4C2D0A3D" w14:textId="77777777" w:rsidR="007C2F6E" w:rsidRPr="007C2F6E" w:rsidRDefault="007C2F6E" w:rsidP="007C2F6E">
            <w:pPr>
              <w:jc w:val="center"/>
              <w:rPr>
                <w:sz w:val="24"/>
              </w:rPr>
            </w:pPr>
          </w:p>
        </w:tc>
      </w:tr>
    </w:tbl>
    <w:p w14:paraId="648F9B7B" w14:textId="30660838" w:rsidR="00987EFC" w:rsidRPr="007C2F6E" w:rsidRDefault="00987EFC" w:rsidP="008C3033">
      <w:pPr>
        <w:rPr>
          <w:sz w:val="24"/>
        </w:rPr>
      </w:pPr>
      <w:r w:rsidRPr="007C2F6E">
        <w:rPr>
          <w:sz w:val="24"/>
        </w:rPr>
        <w:t>Une vidéo de débriefing est proposée en fin de randonnée. Prenez des notes.</w:t>
      </w:r>
    </w:p>
    <w:sectPr w:rsidR="00987EFC" w:rsidRPr="007C2F6E" w:rsidSect="007C2F6E">
      <w:pgSz w:w="11906" w:h="16838"/>
      <w:pgMar w:top="709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33"/>
    <w:rsid w:val="002F4B58"/>
    <w:rsid w:val="003108DC"/>
    <w:rsid w:val="007C2212"/>
    <w:rsid w:val="007C2F6E"/>
    <w:rsid w:val="008C3033"/>
    <w:rsid w:val="0098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5E79"/>
  <w15:chartTrackingRefBased/>
  <w15:docId w15:val="{0A1B5453-906D-4F6F-8477-62CE4194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033"/>
    <w:pPr>
      <w:spacing w:before="120" w:after="0" w:line="240" w:lineRule="auto"/>
      <w:jc w:val="both"/>
    </w:pPr>
    <w:rPr>
      <w:rFonts w:ascii="Calibri" w:eastAsia="Calibri" w:hAnsi="Calibri" w:cs="Times New Roman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ll-SpeedyGamers-ll Filou</dc:creator>
  <cp:keywords/>
  <dc:description/>
  <cp:lastModifiedBy>Mélanie Fenaert</cp:lastModifiedBy>
  <cp:revision>2</cp:revision>
  <dcterms:created xsi:type="dcterms:W3CDTF">2020-06-07T13:53:00Z</dcterms:created>
  <dcterms:modified xsi:type="dcterms:W3CDTF">2020-12-31T11:40:00Z</dcterms:modified>
</cp:coreProperties>
</file>